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97D" w:rsidRPr="00E10A74" w:rsidRDefault="00F1297D" w:rsidP="00E10A74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10A74" w:rsidRDefault="00E10A74" w:rsidP="00E10A74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 w:rsidRPr="00E10A74">
        <w:rPr>
          <w:rFonts w:ascii="Times New Roman" w:hAnsi="Times New Roman" w:cs="Times New Roman"/>
          <w:sz w:val="24"/>
          <w:szCs w:val="24"/>
        </w:rPr>
        <w:t>Дерябина Надежда Евгеньевна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10A7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10A74" w:rsidRDefault="00E10A74" w:rsidP="00E10A74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 истории и</w:t>
      </w:r>
      <w:r w:rsidRPr="00E10A74">
        <w:rPr>
          <w:rFonts w:ascii="Times New Roman" w:hAnsi="Times New Roman" w:cs="Times New Roman"/>
          <w:sz w:val="24"/>
          <w:szCs w:val="24"/>
        </w:rPr>
        <w:t xml:space="preserve"> обществознания </w:t>
      </w:r>
    </w:p>
    <w:p w:rsidR="001A704F" w:rsidRPr="00E10A74" w:rsidRDefault="00E10A74" w:rsidP="00E10A74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r w:rsidR="00F1297D" w:rsidRPr="00E10A74">
        <w:rPr>
          <w:rFonts w:ascii="Times New Roman" w:hAnsi="Times New Roman" w:cs="Times New Roman"/>
          <w:sz w:val="24"/>
          <w:szCs w:val="24"/>
        </w:rPr>
        <w:t xml:space="preserve">Красногвардейская гимназия» </w:t>
      </w:r>
    </w:p>
    <w:p w:rsidR="00E10A74" w:rsidRDefault="00F1297D" w:rsidP="00E10A74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 w:rsidRPr="00E10A74">
        <w:rPr>
          <w:rFonts w:ascii="Times New Roman" w:hAnsi="Times New Roman" w:cs="Times New Roman"/>
          <w:sz w:val="24"/>
          <w:szCs w:val="24"/>
        </w:rPr>
        <w:t xml:space="preserve">Красногвардейского района </w:t>
      </w:r>
    </w:p>
    <w:p w:rsidR="00F1297D" w:rsidRPr="00E10A74" w:rsidRDefault="00F1297D" w:rsidP="00E10A74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 w:rsidRPr="00E10A74">
        <w:rPr>
          <w:rFonts w:ascii="Times New Roman" w:hAnsi="Times New Roman" w:cs="Times New Roman"/>
          <w:sz w:val="24"/>
          <w:szCs w:val="24"/>
        </w:rPr>
        <w:t>Оренбургской области</w:t>
      </w:r>
    </w:p>
    <w:p w:rsidR="00E10A74" w:rsidRDefault="00E10A74" w:rsidP="00E10A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1297D" w:rsidRPr="00E10A74" w:rsidRDefault="00E10A74" w:rsidP="00E10A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10A74">
        <w:rPr>
          <w:rFonts w:ascii="Times New Roman" w:eastAsia="Times New Roman" w:hAnsi="Times New Roman" w:cs="Times New Roman"/>
          <w:b/>
          <w:i/>
          <w:sz w:val="24"/>
          <w:szCs w:val="24"/>
        </w:rPr>
        <w:t>Название предмета</w:t>
      </w:r>
      <w:r w:rsidR="00F1297D" w:rsidRPr="00E10A74">
        <w:rPr>
          <w:rFonts w:ascii="Times New Roman" w:hAnsi="Times New Roman" w:cs="Times New Roman"/>
          <w:b/>
          <w:i/>
          <w:sz w:val="24"/>
          <w:szCs w:val="24"/>
        </w:rPr>
        <w:t>:</w:t>
      </w:r>
      <w:r w:rsidR="00F1297D" w:rsidRPr="00E10A7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1297D" w:rsidRPr="00E10A74">
        <w:rPr>
          <w:rFonts w:ascii="Times New Roman" w:hAnsi="Times New Roman" w:cs="Times New Roman"/>
          <w:sz w:val="24"/>
          <w:szCs w:val="24"/>
        </w:rPr>
        <w:t>география</w:t>
      </w:r>
    </w:p>
    <w:p w:rsidR="00F1297D" w:rsidRPr="00E10A74" w:rsidRDefault="00F1297D" w:rsidP="00E10A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10A74">
        <w:rPr>
          <w:rFonts w:ascii="Times New Roman" w:eastAsia="Times New Roman" w:hAnsi="Times New Roman" w:cs="Times New Roman"/>
          <w:b/>
          <w:i/>
          <w:sz w:val="24"/>
          <w:szCs w:val="24"/>
        </w:rPr>
        <w:t>Класс</w:t>
      </w:r>
      <w:r w:rsidRPr="00E10A74">
        <w:rPr>
          <w:rFonts w:ascii="Times New Roman" w:hAnsi="Times New Roman" w:cs="Times New Roman"/>
          <w:b/>
          <w:i/>
          <w:sz w:val="24"/>
          <w:szCs w:val="24"/>
        </w:rPr>
        <w:t>:</w:t>
      </w:r>
      <w:r w:rsidRPr="00E10A74">
        <w:rPr>
          <w:rFonts w:ascii="Times New Roman" w:hAnsi="Times New Roman" w:cs="Times New Roman"/>
          <w:sz w:val="24"/>
          <w:szCs w:val="24"/>
        </w:rPr>
        <w:t>8</w:t>
      </w:r>
      <w:r w:rsidRPr="00E10A7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10A74" w:rsidRPr="00E10A74" w:rsidRDefault="00F1297D" w:rsidP="00E10A7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0A74">
        <w:rPr>
          <w:rFonts w:ascii="Times New Roman" w:eastAsia="Times New Roman" w:hAnsi="Times New Roman" w:cs="Times New Roman"/>
          <w:b/>
          <w:i/>
          <w:sz w:val="24"/>
          <w:szCs w:val="24"/>
        </w:rPr>
        <w:t>УМК</w:t>
      </w:r>
      <w:r w:rsidR="00054785" w:rsidRPr="00E10A74">
        <w:rPr>
          <w:rFonts w:ascii="Times New Roman" w:eastAsia="Times New Roman" w:hAnsi="Times New Roman" w:cs="Times New Roman"/>
          <w:b/>
          <w:i/>
          <w:sz w:val="24"/>
          <w:szCs w:val="24"/>
        </w:rPr>
        <w:t>:</w:t>
      </w:r>
      <w:r w:rsidRPr="00E10A7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054785" w:rsidRPr="00E10A74">
        <w:rPr>
          <w:rFonts w:ascii="Times New Roman" w:hAnsi="Times New Roman" w:cs="Times New Roman"/>
          <w:sz w:val="24"/>
          <w:szCs w:val="24"/>
        </w:rPr>
        <w:t>Домогацких</w:t>
      </w:r>
      <w:proofErr w:type="spellEnd"/>
      <w:r w:rsidR="00054785" w:rsidRPr="00E10A74">
        <w:rPr>
          <w:rFonts w:ascii="Times New Roman" w:hAnsi="Times New Roman" w:cs="Times New Roman"/>
          <w:sz w:val="24"/>
          <w:szCs w:val="24"/>
        </w:rPr>
        <w:t xml:space="preserve">  Е.М</w:t>
      </w:r>
      <w:r w:rsidR="00E10A74">
        <w:rPr>
          <w:rFonts w:ascii="Times New Roman" w:hAnsi="Times New Roman" w:cs="Times New Roman"/>
          <w:sz w:val="24"/>
          <w:szCs w:val="24"/>
        </w:rPr>
        <w:t>.</w:t>
      </w:r>
      <w:r w:rsidR="00054785" w:rsidRPr="00E10A74">
        <w:rPr>
          <w:rFonts w:ascii="Times New Roman" w:hAnsi="Times New Roman" w:cs="Times New Roman"/>
          <w:sz w:val="24"/>
          <w:szCs w:val="24"/>
        </w:rPr>
        <w:t>,</w:t>
      </w:r>
      <w:r w:rsidR="00E10A74">
        <w:rPr>
          <w:rFonts w:ascii="Times New Roman" w:hAnsi="Times New Roman" w:cs="Times New Roman"/>
          <w:sz w:val="24"/>
          <w:szCs w:val="24"/>
        </w:rPr>
        <w:t xml:space="preserve"> Алексеевский Н.И</w:t>
      </w:r>
      <w:r w:rsidR="00054785" w:rsidRPr="00E10A74">
        <w:rPr>
          <w:rFonts w:ascii="Times New Roman" w:hAnsi="Times New Roman" w:cs="Times New Roman"/>
          <w:sz w:val="24"/>
          <w:szCs w:val="24"/>
        </w:rPr>
        <w:t>.</w:t>
      </w:r>
      <w:r w:rsidR="00E10A74">
        <w:rPr>
          <w:rFonts w:ascii="Times New Roman" w:hAnsi="Times New Roman" w:cs="Times New Roman"/>
          <w:sz w:val="24"/>
          <w:szCs w:val="24"/>
        </w:rPr>
        <w:t xml:space="preserve"> </w:t>
      </w:r>
      <w:r w:rsidR="00054785" w:rsidRPr="00E10A74">
        <w:rPr>
          <w:rFonts w:ascii="Times New Roman" w:hAnsi="Times New Roman" w:cs="Times New Roman"/>
          <w:sz w:val="24"/>
          <w:szCs w:val="24"/>
        </w:rPr>
        <w:t xml:space="preserve">География: физическая география России: учебник для 8 класса общеобразовательных учреждений / Е.М </w:t>
      </w:r>
      <w:proofErr w:type="spellStart"/>
      <w:r w:rsidR="00054785" w:rsidRPr="00E10A74">
        <w:rPr>
          <w:rFonts w:ascii="Times New Roman" w:hAnsi="Times New Roman" w:cs="Times New Roman"/>
          <w:sz w:val="24"/>
          <w:szCs w:val="24"/>
        </w:rPr>
        <w:t>Домогацких</w:t>
      </w:r>
      <w:proofErr w:type="spellEnd"/>
      <w:r w:rsidR="00054785" w:rsidRPr="00E10A74">
        <w:rPr>
          <w:rFonts w:ascii="Times New Roman" w:hAnsi="Times New Roman" w:cs="Times New Roman"/>
          <w:sz w:val="24"/>
          <w:szCs w:val="24"/>
        </w:rPr>
        <w:t>, Н.И Алекс</w:t>
      </w:r>
      <w:r w:rsidR="00054785" w:rsidRPr="00E10A74">
        <w:rPr>
          <w:rFonts w:ascii="Times New Roman" w:hAnsi="Times New Roman" w:cs="Times New Roman"/>
          <w:sz w:val="24"/>
          <w:szCs w:val="24"/>
        </w:rPr>
        <w:t>е</w:t>
      </w:r>
      <w:r w:rsidR="00054785" w:rsidRPr="00E10A74">
        <w:rPr>
          <w:rFonts w:ascii="Times New Roman" w:hAnsi="Times New Roman" w:cs="Times New Roman"/>
          <w:sz w:val="24"/>
          <w:szCs w:val="24"/>
        </w:rPr>
        <w:t>евский.- 2-е изд</w:t>
      </w:r>
      <w:r w:rsidR="00054785" w:rsidRPr="00E10A74">
        <w:rPr>
          <w:rFonts w:ascii="Times New Roman" w:hAnsi="Times New Roman" w:cs="Times New Roman"/>
          <w:color w:val="000000" w:themeColor="text1"/>
          <w:sz w:val="24"/>
          <w:szCs w:val="24"/>
        </w:rPr>
        <w:t>. - М.:</w:t>
      </w:r>
      <w:r w:rsidR="00E10A74" w:rsidRPr="00E10A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54785" w:rsidRPr="00E10A74">
        <w:rPr>
          <w:rFonts w:ascii="Times New Roman" w:hAnsi="Times New Roman" w:cs="Times New Roman"/>
          <w:color w:val="000000" w:themeColor="text1"/>
          <w:sz w:val="24"/>
          <w:szCs w:val="24"/>
        </w:rPr>
        <w:t>ООО «Русское слово- учебник»,</w:t>
      </w:r>
      <w:r w:rsidR="00E10A74" w:rsidRPr="00E10A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54785" w:rsidRPr="00E10A74">
        <w:rPr>
          <w:rFonts w:ascii="Times New Roman" w:hAnsi="Times New Roman" w:cs="Times New Roman"/>
          <w:color w:val="000000" w:themeColor="text1"/>
          <w:sz w:val="24"/>
          <w:szCs w:val="24"/>
        </w:rPr>
        <w:t>2016</w:t>
      </w:r>
      <w:r w:rsidR="00E10A74" w:rsidRPr="00E10A7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F1297D" w:rsidRPr="00E10A74" w:rsidRDefault="00F1297D" w:rsidP="00E10A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</w:pPr>
      <w:r w:rsidRPr="00E10A74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Уровень обучения: </w:t>
      </w:r>
      <w:r w:rsidRPr="00E10A74">
        <w:rPr>
          <w:rFonts w:ascii="Times New Roman" w:hAnsi="Times New Roman" w:cs="Times New Roman"/>
          <w:color w:val="000000" w:themeColor="text1"/>
          <w:sz w:val="24"/>
          <w:szCs w:val="24"/>
        </w:rPr>
        <w:t>базовый</w:t>
      </w:r>
    </w:p>
    <w:p w:rsidR="00F1297D" w:rsidRPr="00E10A74" w:rsidRDefault="00F1297D" w:rsidP="00E10A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</w:pPr>
      <w:r w:rsidRPr="00E10A74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>Тема урока</w:t>
      </w:r>
      <w:r w:rsidRPr="00E10A74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:</w:t>
      </w:r>
      <w:r w:rsidR="00C749C2" w:rsidRPr="00E10A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749C2" w:rsidRPr="00E10A7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Русские землепроходцы XI – XVII вв.</w:t>
      </w:r>
    </w:p>
    <w:p w:rsidR="00F1297D" w:rsidRPr="00E10A74" w:rsidRDefault="00F1297D" w:rsidP="00E10A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</w:pPr>
      <w:r w:rsidRPr="00E10A74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>Общее количество часов, отведенное на изучение темы</w:t>
      </w:r>
      <w:r w:rsidRPr="00E10A74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:</w:t>
      </w:r>
      <w:r w:rsidR="00C749C2" w:rsidRPr="00E10A74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</w:t>
      </w:r>
      <w:r w:rsidRPr="00E10A74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</w:p>
    <w:p w:rsidR="00F1297D" w:rsidRPr="00E10A74" w:rsidRDefault="00F1297D" w:rsidP="00E10A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</w:pPr>
      <w:r w:rsidRPr="00E10A74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>Место урока в системе уроков по теме</w:t>
      </w:r>
      <w:r w:rsidR="005B0CEF" w:rsidRPr="00E10A74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 xml:space="preserve">: </w:t>
      </w:r>
      <w:r w:rsidR="005B0CEF" w:rsidRPr="00E10A7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урок</w:t>
      </w:r>
      <w:r w:rsidR="003504C4" w:rsidRPr="00E10A7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открытия </w:t>
      </w:r>
      <w:r w:rsidR="00295AE9" w:rsidRPr="00E10A7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новых знаний</w:t>
      </w:r>
      <w:r w:rsidR="00E10A74" w:rsidRPr="00E10A7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  <w:r w:rsidR="005B0CEF" w:rsidRPr="00E10A7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E10A7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F1297D" w:rsidRPr="00E10A74" w:rsidRDefault="00F1297D" w:rsidP="00E10A74">
      <w:pPr>
        <w:pStyle w:val="a3"/>
        <w:spacing w:before="0" w:beforeAutospacing="0" w:after="0" w:afterAutospacing="0"/>
        <w:jc w:val="both"/>
        <w:rPr>
          <w:color w:val="000000" w:themeColor="text1"/>
        </w:rPr>
      </w:pPr>
      <w:r w:rsidRPr="00E10A74">
        <w:rPr>
          <w:b/>
          <w:i/>
          <w:color w:val="000000" w:themeColor="text1"/>
        </w:rPr>
        <w:t>Цель урока:</w:t>
      </w:r>
      <w:r w:rsidR="0014289D" w:rsidRPr="00E10A74">
        <w:rPr>
          <w:color w:val="000000" w:themeColor="text1"/>
        </w:rPr>
        <w:t xml:space="preserve"> </w:t>
      </w:r>
      <w:r w:rsidR="00791360" w:rsidRPr="00E10A74">
        <w:rPr>
          <w:color w:val="000000" w:themeColor="text1"/>
        </w:rPr>
        <w:t xml:space="preserve"> создать условия для освоения и осмысления</w:t>
      </w:r>
      <w:r w:rsidR="0014289D" w:rsidRPr="00E10A74">
        <w:rPr>
          <w:color w:val="000000" w:themeColor="text1"/>
        </w:rPr>
        <w:t xml:space="preserve"> школьниками </w:t>
      </w:r>
      <w:r w:rsidR="00791360" w:rsidRPr="00E10A74">
        <w:rPr>
          <w:color w:val="000000" w:themeColor="text1"/>
        </w:rPr>
        <w:t xml:space="preserve"> новой учебной информации средствами технологии критического мышления</w:t>
      </w:r>
      <w:r w:rsidR="00544F9D" w:rsidRPr="00E10A74">
        <w:rPr>
          <w:color w:val="000000" w:themeColor="text1"/>
        </w:rPr>
        <w:t>.</w:t>
      </w:r>
    </w:p>
    <w:p w:rsidR="0014289D" w:rsidRPr="00E10A74" w:rsidRDefault="00F1297D" w:rsidP="00E10A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10A74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>Задачи урока</w:t>
      </w:r>
      <w:r w:rsidRPr="00E10A74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:</w:t>
      </w:r>
    </w:p>
    <w:p w:rsidR="00791360" w:rsidRPr="00E10A74" w:rsidRDefault="00791360" w:rsidP="00E10A74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10A7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продолжить формировать знания о состоянии науки в 9-17 в, заселение и освоении территории России</w:t>
      </w:r>
      <w:r w:rsidR="003504C4" w:rsidRPr="00E10A7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;</w:t>
      </w:r>
    </w:p>
    <w:p w:rsidR="00791360" w:rsidRPr="00E10A74" w:rsidRDefault="00791360" w:rsidP="00E10A74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10A7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продолжить формировать умения работы с картами, </w:t>
      </w:r>
      <w:r w:rsidR="0014289D" w:rsidRPr="00E10A7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контурными картами,</w:t>
      </w:r>
      <w:r w:rsidR="0014289D" w:rsidRPr="00E10A7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0A7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учебн</w:t>
      </w:r>
      <w:r w:rsidRPr="00E10A7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и</w:t>
      </w:r>
      <w:r w:rsidRPr="00E10A7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ком, решать групповые задачи</w:t>
      </w:r>
      <w:r w:rsidR="003504C4" w:rsidRPr="00E10A7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;</w:t>
      </w:r>
    </w:p>
    <w:p w:rsidR="00F1297D" w:rsidRPr="00E10A74" w:rsidRDefault="00791360" w:rsidP="00E10A74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10A7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стимулировать формирование нравственного опыта школьников на примерах и</w:t>
      </w:r>
      <w:r w:rsidRPr="00E10A7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</w:t>
      </w:r>
      <w:r w:rsidRPr="00E10A7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тинного служение Родине и науке</w:t>
      </w:r>
      <w:r w:rsidR="003504C4" w:rsidRPr="00E10A7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:rsidR="0014289D" w:rsidRPr="00E10A74" w:rsidRDefault="00F1297D" w:rsidP="00E10A74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E10A74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>Планируемые результаты</w:t>
      </w:r>
      <w:r w:rsidRPr="00E10A74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:</w:t>
      </w:r>
    </w:p>
    <w:p w:rsidR="00791360" w:rsidRPr="00E10A74" w:rsidRDefault="00791360" w:rsidP="00E10A74">
      <w:pPr>
        <w:pStyle w:val="a4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E10A74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Познавательные УУД</w:t>
      </w:r>
    </w:p>
    <w:p w:rsidR="0014289D" w:rsidRPr="00E10A74" w:rsidRDefault="003504C4" w:rsidP="00E10A74">
      <w:pPr>
        <w:pStyle w:val="a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E10A74">
        <w:rPr>
          <w:rFonts w:ascii="Times New Roman" w:hAnsi="Times New Roman" w:cs="Times New Roman"/>
          <w:color w:val="000000" w:themeColor="text1"/>
          <w:sz w:val="24"/>
          <w:szCs w:val="24"/>
        </w:rPr>
        <w:t>-з</w:t>
      </w:r>
      <w:r w:rsidR="0014289D" w:rsidRPr="00E10A74">
        <w:rPr>
          <w:rFonts w:ascii="Times New Roman" w:hAnsi="Times New Roman" w:cs="Times New Roman"/>
          <w:color w:val="000000" w:themeColor="text1"/>
          <w:sz w:val="24"/>
          <w:szCs w:val="24"/>
        </w:rPr>
        <w:t>нать имена отечественных землепроходцев и первооткрывателей и результаты их в</w:t>
      </w:r>
      <w:r w:rsidR="0014289D" w:rsidRPr="00E10A74">
        <w:rPr>
          <w:rFonts w:ascii="Times New Roman" w:hAnsi="Times New Roman" w:cs="Times New Roman"/>
          <w:color w:val="000000" w:themeColor="text1"/>
          <w:sz w:val="24"/>
          <w:szCs w:val="24"/>
        </w:rPr>
        <w:t>ы</w:t>
      </w:r>
      <w:r w:rsidR="0014289D" w:rsidRPr="00E10A74">
        <w:rPr>
          <w:rFonts w:ascii="Times New Roman" w:hAnsi="Times New Roman" w:cs="Times New Roman"/>
          <w:color w:val="000000" w:themeColor="text1"/>
          <w:sz w:val="24"/>
          <w:szCs w:val="24"/>
        </w:rPr>
        <w:t>дающихся географических открытий и путешествий; основные этапы освоения террит</w:t>
      </w:r>
      <w:r w:rsidR="0014289D" w:rsidRPr="00E10A74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="0014289D" w:rsidRPr="00E10A74">
        <w:rPr>
          <w:rFonts w:ascii="Times New Roman" w:hAnsi="Times New Roman" w:cs="Times New Roman"/>
          <w:color w:val="000000" w:themeColor="text1"/>
          <w:sz w:val="24"/>
          <w:szCs w:val="24"/>
        </w:rPr>
        <w:t>рии страны, направления колонизации территории страны в разные историч</w:t>
      </w:r>
      <w:r w:rsidR="005B0CEF" w:rsidRPr="00E10A74">
        <w:rPr>
          <w:rFonts w:ascii="Times New Roman" w:hAnsi="Times New Roman" w:cs="Times New Roman"/>
          <w:color w:val="000000" w:themeColor="text1"/>
          <w:sz w:val="24"/>
          <w:szCs w:val="24"/>
        </w:rPr>
        <w:t>еские пери</w:t>
      </w:r>
      <w:r w:rsidR="005B0CEF" w:rsidRPr="00E10A74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="005B0CEF" w:rsidRPr="00E10A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ды; </w:t>
      </w:r>
      <w:r w:rsidR="0014289D" w:rsidRPr="00E10A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влияние истории заселения страны на различия в хозяйственном освоении разных территорий и акваторий; связь между географическим положением, природными усл</w:t>
      </w:r>
      <w:r w:rsidR="0014289D" w:rsidRPr="00E10A74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="0014289D" w:rsidRPr="00E10A74">
        <w:rPr>
          <w:rFonts w:ascii="Times New Roman" w:hAnsi="Times New Roman" w:cs="Times New Roman"/>
          <w:color w:val="000000" w:themeColor="text1"/>
          <w:sz w:val="24"/>
          <w:szCs w:val="24"/>
        </w:rPr>
        <w:t>виями, ресурсами и уровнем хозяйственного освоения территории</w:t>
      </w:r>
      <w:r w:rsidR="005B0CEF" w:rsidRPr="00E10A7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proofErr w:type="gramEnd"/>
    </w:p>
    <w:p w:rsidR="00791360" w:rsidRPr="00E10A74" w:rsidRDefault="00791360" w:rsidP="00E10A74">
      <w:pPr>
        <w:pStyle w:val="a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0A7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 </w:t>
      </w:r>
      <w:r w:rsidRPr="00E10A74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Коммуникативные УУД</w:t>
      </w:r>
      <w:r w:rsidR="0014289D" w:rsidRPr="00E10A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5B0CEF" w:rsidRPr="00E10A74" w:rsidRDefault="0014289D" w:rsidP="00E10A74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E10A74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3504C4" w:rsidRPr="00E10A74">
        <w:rPr>
          <w:rFonts w:ascii="Times New Roman" w:hAnsi="Times New Roman" w:cs="Times New Roman"/>
          <w:color w:val="000000" w:themeColor="text1"/>
          <w:sz w:val="24"/>
          <w:szCs w:val="24"/>
        </w:rPr>
        <w:t> о</w:t>
      </w:r>
      <w:r w:rsidR="00791360" w:rsidRPr="00E10A74">
        <w:rPr>
          <w:rFonts w:ascii="Times New Roman" w:hAnsi="Times New Roman" w:cs="Times New Roman"/>
          <w:color w:val="000000" w:themeColor="text1"/>
          <w:sz w:val="24"/>
          <w:szCs w:val="24"/>
        </w:rPr>
        <w:t>тстаивая свою точку зрения, приводить ар</w:t>
      </w:r>
      <w:r w:rsidR="005B0CEF" w:rsidRPr="00E10A74">
        <w:rPr>
          <w:rFonts w:ascii="Times New Roman" w:hAnsi="Times New Roman" w:cs="Times New Roman"/>
          <w:color w:val="000000" w:themeColor="text1"/>
          <w:sz w:val="24"/>
          <w:szCs w:val="24"/>
        </w:rPr>
        <w:t>гументы, подтверждая их фактами, в частн</w:t>
      </w:r>
      <w:r w:rsidR="005B0CEF" w:rsidRPr="00E10A74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="005B0CEF" w:rsidRPr="00E10A74">
        <w:rPr>
          <w:rFonts w:ascii="Times New Roman" w:hAnsi="Times New Roman" w:cs="Times New Roman"/>
          <w:color w:val="000000" w:themeColor="text1"/>
          <w:sz w:val="24"/>
          <w:szCs w:val="24"/>
        </w:rPr>
        <w:t>сти</w:t>
      </w:r>
      <w:r w:rsidRPr="00E10A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B0CEF" w:rsidRPr="00E10A74">
        <w:rPr>
          <w:rFonts w:ascii="Times New Roman" w:hAnsi="Times New Roman" w:cs="Times New Roman"/>
          <w:color w:val="000000" w:themeColor="text1"/>
          <w:sz w:val="24"/>
          <w:szCs w:val="24"/>
        </w:rPr>
        <w:t>объяснять влияние</w:t>
      </w:r>
      <w:r w:rsidR="005B0CEF" w:rsidRPr="00E10A74">
        <w:rPr>
          <w:rFonts w:ascii="Times New Roman" w:hAnsi="Times New Roman" w:cs="Times New Roman"/>
          <w:sz w:val="24"/>
          <w:szCs w:val="24"/>
        </w:rPr>
        <w:t xml:space="preserve"> геополитических интересов страны на направления территориал</w:t>
      </w:r>
      <w:r w:rsidR="005B0CEF" w:rsidRPr="00E10A74">
        <w:rPr>
          <w:rFonts w:ascii="Times New Roman" w:hAnsi="Times New Roman" w:cs="Times New Roman"/>
          <w:sz w:val="24"/>
          <w:szCs w:val="24"/>
        </w:rPr>
        <w:t>ь</w:t>
      </w:r>
      <w:r w:rsidR="005B0CEF" w:rsidRPr="00E10A74">
        <w:rPr>
          <w:rFonts w:ascii="Times New Roman" w:hAnsi="Times New Roman" w:cs="Times New Roman"/>
          <w:sz w:val="24"/>
          <w:szCs w:val="24"/>
        </w:rPr>
        <w:t>ного роста страны; приводить примеры: адаптации человека в ходе освоения новых терр</w:t>
      </w:r>
      <w:r w:rsidR="005B0CEF" w:rsidRPr="00E10A74">
        <w:rPr>
          <w:rFonts w:ascii="Times New Roman" w:hAnsi="Times New Roman" w:cs="Times New Roman"/>
          <w:sz w:val="24"/>
          <w:szCs w:val="24"/>
        </w:rPr>
        <w:t>и</w:t>
      </w:r>
      <w:r w:rsidR="005B0CEF" w:rsidRPr="00E10A74">
        <w:rPr>
          <w:rFonts w:ascii="Times New Roman" w:hAnsi="Times New Roman" w:cs="Times New Roman"/>
          <w:sz w:val="24"/>
          <w:szCs w:val="24"/>
        </w:rPr>
        <w:t>торий к условиям окружающей среды, ее влияния на формирование культуры народов;</w:t>
      </w:r>
    </w:p>
    <w:p w:rsidR="0014289D" w:rsidRPr="00E10A74" w:rsidRDefault="003504C4" w:rsidP="00E10A7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10A74">
        <w:rPr>
          <w:rFonts w:ascii="Times New Roman" w:hAnsi="Times New Roman" w:cs="Times New Roman"/>
          <w:sz w:val="24"/>
          <w:szCs w:val="24"/>
        </w:rPr>
        <w:t xml:space="preserve">- в </w:t>
      </w:r>
      <w:r w:rsidR="0014289D" w:rsidRPr="00E10A74">
        <w:rPr>
          <w:rFonts w:ascii="Times New Roman" w:hAnsi="Times New Roman" w:cs="Times New Roman"/>
          <w:sz w:val="24"/>
          <w:szCs w:val="24"/>
        </w:rPr>
        <w:t>диалоге с учителем совершенствовать самостоятельно выработанные критерии оценки.</w:t>
      </w:r>
    </w:p>
    <w:p w:rsidR="0014289D" w:rsidRPr="00E10A74" w:rsidRDefault="00791360" w:rsidP="00E10A7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10A74">
        <w:rPr>
          <w:rFonts w:ascii="Times New Roman" w:hAnsi="Times New Roman" w:cs="Times New Roman"/>
          <w:sz w:val="24"/>
          <w:szCs w:val="24"/>
          <w:u w:val="single"/>
        </w:rPr>
        <w:t>Регулятивные УУД</w:t>
      </w:r>
      <w:r w:rsidR="0014289D" w:rsidRPr="00E10A7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4289D" w:rsidRPr="00E10A74" w:rsidRDefault="00E76551" w:rsidP="00E10A7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10A74">
        <w:rPr>
          <w:rFonts w:ascii="Times New Roman" w:hAnsi="Times New Roman" w:cs="Times New Roman"/>
          <w:sz w:val="24"/>
          <w:szCs w:val="24"/>
        </w:rPr>
        <w:t>-у</w:t>
      </w:r>
      <w:r w:rsidR="0014289D" w:rsidRPr="00E10A74">
        <w:rPr>
          <w:rFonts w:ascii="Times New Roman" w:hAnsi="Times New Roman" w:cs="Times New Roman"/>
          <w:sz w:val="24"/>
          <w:szCs w:val="24"/>
        </w:rPr>
        <w:t>меть показывать по карте: направления колонизации территории страны в разные ист</w:t>
      </w:r>
      <w:r w:rsidR="0014289D" w:rsidRPr="00E10A74">
        <w:rPr>
          <w:rFonts w:ascii="Times New Roman" w:hAnsi="Times New Roman" w:cs="Times New Roman"/>
          <w:sz w:val="24"/>
          <w:szCs w:val="24"/>
        </w:rPr>
        <w:t>о</w:t>
      </w:r>
      <w:r w:rsidR="0014289D" w:rsidRPr="00E10A74">
        <w:rPr>
          <w:rFonts w:ascii="Times New Roman" w:hAnsi="Times New Roman" w:cs="Times New Roman"/>
          <w:sz w:val="24"/>
          <w:szCs w:val="24"/>
        </w:rPr>
        <w:t>рические периоды; города, порты, транспортные пути, отражающие процесс хозяйстве</w:t>
      </w:r>
      <w:r w:rsidR="0014289D" w:rsidRPr="00E10A74">
        <w:rPr>
          <w:rFonts w:ascii="Times New Roman" w:hAnsi="Times New Roman" w:cs="Times New Roman"/>
          <w:sz w:val="24"/>
          <w:szCs w:val="24"/>
        </w:rPr>
        <w:t>н</w:t>
      </w:r>
      <w:r w:rsidR="0014289D" w:rsidRPr="00E10A74">
        <w:rPr>
          <w:rFonts w:ascii="Times New Roman" w:hAnsi="Times New Roman" w:cs="Times New Roman"/>
          <w:sz w:val="24"/>
          <w:szCs w:val="24"/>
        </w:rPr>
        <w:t>ного освоения территории страны в разные исторические периоды;</w:t>
      </w:r>
    </w:p>
    <w:p w:rsidR="0014289D" w:rsidRPr="00E10A74" w:rsidRDefault="0014289D" w:rsidP="00E10A7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10A74">
        <w:rPr>
          <w:rFonts w:ascii="Times New Roman" w:hAnsi="Times New Roman" w:cs="Times New Roman"/>
          <w:sz w:val="24"/>
          <w:szCs w:val="24"/>
        </w:rPr>
        <w:t>- характеризовать с помощью карт и дополнительных источников географической инфо</w:t>
      </w:r>
      <w:r w:rsidRPr="00E10A74">
        <w:rPr>
          <w:rFonts w:ascii="Times New Roman" w:hAnsi="Times New Roman" w:cs="Times New Roman"/>
          <w:sz w:val="24"/>
          <w:szCs w:val="24"/>
        </w:rPr>
        <w:t>р</w:t>
      </w:r>
      <w:r w:rsidRPr="00E10A74">
        <w:rPr>
          <w:rFonts w:ascii="Times New Roman" w:hAnsi="Times New Roman" w:cs="Times New Roman"/>
          <w:sz w:val="24"/>
          <w:szCs w:val="24"/>
        </w:rPr>
        <w:t>мации: маршруты и результаты важнейших географических открытий и путешествий; территории,  вошедшие в состав страны в разные исторические периоды;</w:t>
      </w:r>
    </w:p>
    <w:p w:rsidR="0014289D" w:rsidRPr="00E10A74" w:rsidRDefault="0014289D" w:rsidP="00E10A7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10A74">
        <w:rPr>
          <w:rFonts w:ascii="Times New Roman" w:hAnsi="Times New Roman" w:cs="Times New Roman"/>
          <w:sz w:val="24"/>
          <w:szCs w:val="24"/>
        </w:rPr>
        <w:t xml:space="preserve"> -находить в разных источниках и анализировать информацию, необходимую для изуч</w:t>
      </w:r>
      <w:r w:rsidRPr="00E10A74">
        <w:rPr>
          <w:rFonts w:ascii="Times New Roman" w:hAnsi="Times New Roman" w:cs="Times New Roman"/>
          <w:sz w:val="24"/>
          <w:szCs w:val="24"/>
        </w:rPr>
        <w:t>е</w:t>
      </w:r>
      <w:r w:rsidRPr="00E10A74">
        <w:rPr>
          <w:rFonts w:ascii="Times New Roman" w:hAnsi="Times New Roman" w:cs="Times New Roman"/>
          <w:sz w:val="24"/>
          <w:szCs w:val="24"/>
        </w:rPr>
        <w:t xml:space="preserve">ния географических объектов и явлений; </w:t>
      </w:r>
    </w:p>
    <w:p w:rsidR="00791360" w:rsidRPr="00E10A74" w:rsidRDefault="0014289D" w:rsidP="00E10A74">
      <w:pPr>
        <w:pStyle w:val="a4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10A74">
        <w:rPr>
          <w:rFonts w:ascii="Times New Roman" w:hAnsi="Times New Roman" w:cs="Times New Roman"/>
          <w:sz w:val="24"/>
          <w:szCs w:val="24"/>
        </w:rPr>
        <w:t>-использовать приобретенные знания и умения в практической деятельности и в повс</w:t>
      </w:r>
      <w:r w:rsidRPr="00E10A74">
        <w:rPr>
          <w:rFonts w:ascii="Times New Roman" w:hAnsi="Times New Roman" w:cs="Times New Roman"/>
          <w:sz w:val="24"/>
          <w:szCs w:val="24"/>
        </w:rPr>
        <w:t>е</w:t>
      </w:r>
      <w:r w:rsidRPr="00E10A74">
        <w:rPr>
          <w:rFonts w:ascii="Times New Roman" w:hAnsi="Times New Roman" w:cs="Times New Roman"/>
          <w:sz w:val="24"/>
          <w:szCs w:val="24"/>
        </w:rPr>
        <w:t xml:space="preserve">дневной жизни для самостоятельного поиска географической информации об истории географического изучения и заселения территории России; </w:t>
      </w:r>
    </w:p>
    <w:p w:rsidR="00791360" w:rsidRPr="00E10A74" w:rsidRDefault="0014289D" w:rsidP="00E10A7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10A74">
        <w:rPr>
          <w:rFonts w:ascii="Times New Roman" w:hAnsi="Times New Roman" w:cs="Times New Roman"/>
          <w:sz w:val="24"/>
          <w:szCs w:val="24"/>
        </w:rPr>
        <w:t>-</w:t>
      </w:r>
      <w:r w:rsidR="00E76551" w:rsidRPr="00E10A74">
        <w:rPr>
          <w:rFonts w:ascii="Times New Roman" w:hAnsi="Times New Roman" w:cs="Times New Roman"/>
          <w:sz w:val="24"/>
          <w:szCs w:val="24"/>
        </w:rPr>
        <w:t> с</w:t>
      </w:r>
      <w:r w:rsidR="00791360" w:rsidRPr="00E10A74">
        <w:rPr>
          <w:rFonts w:ascii="Times New Roman" w:hAnsi="Times New Roman" w:cs="Times New Roman"/>
          <w:sz w:val="24"/>
          <w:szCs w:val="24"/>
        </w:rPr>
        <w:t>амостоятельно обнаруживать и формулировать учебную проблему, определять цель учебной деятельности.</w:t>
      </w:r>
    </w:p>
    <w:p w:rsidR="00791360" w:rsidRPr="00E10A74" w:rsidRDefault="0014289D" w:rsidP="00E10A7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10A74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E76551" w:rsidRPr="00E10A74">
        <w:rPr>
          <w:rFonts w:ascii="Times New Roman" w:hAnsi="Times New Roman" w:cs="Times New Roman"/>
          <w:sz w:val="24"/>
          <w:szCs w:val="24"/>
        </w:rPr>
        <w:t> в</w:t>
      </w:r>
      <w:r w:rsidR="00791360" w:rsidRPr="00E10A74">
        <w:rPr>
          <w:rFonts w:ascii="Times New Roman" w:hAnsi="Times New Roman" w:cs="Times New Roman"/>
          <w:sz w:val="24"/>
          <w:szCs w:val="24"/>
        </w:rPr>
        <w:t xml:space="preserve">ыдвигать версии решения проблемы, </w:t>
      </w:r>
      <w:r w:rsidR="005B0CEF" w:rsidRPr="00E10A74">
        <w:rPr>
          <w:rFonts w:ascii="Times New Roman" w:hAnsi="Times New Roman" w:cs="Times New Roman"/>
          <w:sz w:val="24"/>
          <w:szCs w:val="24"/>
        </w:rPr>
        <w:t>осознавать конечный результат;</w:t>
      </w:r>
    </w:p>
    <w:p w:rsidR="00791360" w:rsidRPr="00E10A74" w:rsidRDefault="0014289D" w:rsidP="00E10A7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10A74">
        <w:rPr>
          <w:rFonts w:ascii="Times New Roman" w:hAnsi="Times New Roman" w:cs="Times New Roman"/>
          <w:sz w:val="24"/>
          <w:szCs w:val="24"/>
        </w:rPr>
        <w:t>-</w:t>
      </w:r>
      <w:r w:rsidR="00E76551" w:rsidRPr="00E10A74">
        <w:rPr>
          <w:rFonts w:ascii="Times New Roman" w:hAnsi="Times New Roman" w:cs="Times New Roman"/>
          <w:sz w:val="24"/>
          <w:szCs w:val="24"/>
        </w:rPr>
        <w:t> с</w:t>
      </w:r>
      <w:r w:rsidR="00791360" w:rsidRPr="00E10A74">
        <w:rPr>
          <w:rFonts w:ascii="Times New Roman" w:hAnsi="Times New Roman" w:cs="Times New Roman"/>
          <w:sz w:val="24"/>
          <w:szCs w:val="24"/>
        </w:rPr>
        <w:t>верять свои действия с целью и, при необходимости, исправлять ошибки самостоятел</w:t>
      </w:r>
      <w:r w:rsidR="00791360" w:rsidRPr="00E10A74">
        <w:rPr>
          <w:rFonts w:ascii="Times New Roman" w:hAnsi="Times New Roman" w:cs="Times New Roman"/>
          <w:sz w:val="24"/>
          <w:szCs w:val="24"/>
        </w:rPr>
        <w:t>ь</w:t>
      </w:r>
      <w:r w:rsidR="00791360" w:rsidRPr="00E10A74">
        <w:rPr>
          <w:rFonts w:ascii="Times New Roman" w:hAnsi="Times New Roman" w:cs="Times New Roman"/>
          <w:sz w:val="24"/>
          <w:szCs w:val="24"/>
        </w:rPr>
        <w:t>но.</w:t>
      </w:r>
    </w:p>
    <w:p w:rsidR="00791360" w:rsidRPr="00E10A74" w:rsidRDefault="00791360" w:rsidP="00E10A74">
      <w:pPr>
        <w:pStyle w:val="a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10A74">
        <w:rPr>
          <w:rFonts w:ascii="Times New Roman" w:hAnsi="Times New Roman" w:cs="Times New Roman"/>
          <w:sz w:val="24"/>
          <w:szCs w:val="24"/>
          <w:u w:val="single"/>
        </w:rPr>
        <w:t>Личностные УУД</w:t>
      </w:r>
    </w:p>
    <w:p w:rsidR="00F1297D" w:rsidRPr="00E10A74" w:rsidRDefault="0014289D" w:rsidP="00E10A7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10A74">
        <w:rPr>
          <w:rFonts w:ascii="Times New Roman" w:hAnsi="Times New Roman" w:cs="Times New Roman"/>
          <w:sz w:val="24"/>
          <w:szCs w:val="24"/>
        </w:rPr>
        <w:t>-</w:t>
      </w:r>
      <w:r w:rsidR="00E76551" w:rsidRPr="00E10A74">
        <w:rPr>
          <w:rFonts w:ascii="Times New Roman" w:hAnsi="Times New Roman" w:cs="Times New Roman"/>
          <w:sz w:val="24"/>
          <w:szCs w:val="24"/>
        </w:rPr>
        <w:t> о</w:t>
      </w:r>
      <w:r w:rsidR="00791360" w:rsidRPr="00E10A74">
        <w:rPr>
          <w:rFonts w:ascii="Times New Roman" w:hAnsi="Times New Roman" w:cs="Times New Roman"/>
          <w:sz w:val="24"/>
          <w:szCs w:val="24"/>
        </w:rPr>
        <w:t>ценивать с позиции социальных норм поступки других людей</w:t>
      </w:r>
      <w:r w:rsidRPr="00E10A74">
        <w:rPr>
          <w:rFonts w:ascii="Times New Roman" w:hAnsi="Times New Roman" w:cs="Times New Roman"/>
          <w:sz w:val="24"/>
          <w:szCs w:val="24"/>
        </w:rPr>
        <w:t>.</w:t>
      </w:r>
    </w:p>
    <w:p w:rsidR="00F1297D" w:rsidRPr="00E10A74" w:rsidRDefault="00F1297D" w:rsidP="00E10A74">
      <w:pPr>
        <w:pStyle w:val="a4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10A7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Техническое обеспечение </w:t>
      </w:r>
      <w:r w:rsidRPr="00E10A74">
        <w:rPr>
          <w:rFonts w:ascii="Times New Roman" w:hAnsi="Times New Roman" w:cs="Times New Roman"/>
          <w:b/>
          <w:i/>
          <w:sz w:val="24"/>
          <w:szCs w:val="24"/>
        </w:rPr>
        <w:t>урока:</w:t>
      </w:r>
      <w:r w:rsidR="00791360" w:rsidRPr="00E10A74">
        <w:rPr>
          <w:rFonts w:ascii="Times New Roman" w:hAnsi="Times New Roman" w:cs="Times New Roman"/>
          <w:sz w:val="24"/>
          <w:szCs w:val="24"/>
        </w:rPr>
        <w:t xml:space="preserve">  карта полушарий, портреты </w:t>
      </w:r>
      <w:r w:rsidR="0014289D" w:rsidRPr="00E10A74">
        <w:rPr>
          <w:rFonts w:ascii="Times New Roman" w:hAnsi="Times New Roman" w:cs="Times New Roman"/>
          <w:sz w:val="24"/>
          <w:szCs w:val="24"/>
        </w:rPr>
        <w:t xml:space="preserve"> и биографии </w:t>
      </w:r>
      <w:r w:rsidR="00791360" w:rsidRPr="00E10A74">
        <w:rPr>
          <w:rFonts w:ascii="Times New Roman" w:hAnsi="Times New Roman" w:cs="Times New Roman"/>
          <w:sz w:val="24"/>
          <w:szCs w:val="24"/>
        </w:rPr>
        <w:t>путешестве</w:t>
      </w:r>
      <w:r w:rsidR="00791360" w:rsidRPr="00E10A74">
        <w:rPr>
          <w:rFonts w:ascii="Times New Roman" w:hAnsi="Times New Roman" w:cs="Times New Roman"/>
          <w:sz w:val="24"/>
          <w:szCs w:val="24"/>
        </w:rPr>
        <w:t>н</w:t>
      </w:r>
      <w:r w:rsidR="00791360" w:rsidRPr="00E10A74">
        <w:rPr>
          <w:rFonts w:ascii="Times New Roman" w:hAnsi="Times New Roman" w:cs="Times New Roman"/>
          <w:sz w:val="24"/>
          <w:szCs w:val="24"/>
        </w:rPr>
        <w:t>ников, ПК, проектор, презентация со слайдами</w:t>
      </w:r>
      <w:r w:rsidR="006A55B4" w:rsidRPr="00E10A74">
        <w:rPr>
          <w:rFonts w:ascii="Times New Roman" w:hAnsi="Times New Roman" w:cs="Times New Roman"/>
          <w:sz w:val="24"/>
          <w:szCs w:val="24"/>
        </w:rPr>
        <w:t>,</w:t>
      </w:r>
      <w:r w:rsidR="00E10A74">
        <w:rPr>
          <w:rFonts w:ascii="Times New Roman" w:hAnsi="Times New Roman" w:cs="Times New Roman"/>
          <w:sz w:val="24"/>
          <w:szCs w:val="24"/>
        </w:rPr>
        <w:t xml:space="preserve"> </w:t>
      </w:r>
      <w:r w:rsidR="006A55B4" w:rsidRPr="00E10A74">
        <w:rPr>
          <w:rFonts w:ascii="Times New Roman" w:hAnsi="Times New Roman" w:cs="Times New Roman"/>
          <w:sz w:val="24"/>
          <w:szCs w:val="24"/>
        </w:rPr>
        <w:t>энциклопедии.</w:t>
      </w:r>
    </w:p>
    <w:p w:rsidR="004655F6" w:rsidRPr="00E10A74" w:rsidRDefault="00F1297D" w:rsidP="00E10A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10A74">
        <w:rPr>
          <w:rFonts w:ascii="Times New Roman" w:eastAsia="Times New Roman" w:hAnsi="Times New Roman" w:cs="Times New Roman"/>
          <w:b/>
          <w:i/>
          <w:sz w:val="24"/>
          <w:szCs w:val="24"/>
        </w:rPr>
        <w:t>Дополнительное методическое и дидактическое обеспечение урока</w:t>
      </w:r>
      <w:r w:rsidR="00E10A74">
        <w:rPr>
          <w:rFonts w:ascii="Times New Roman" w:eastAsia="Times New Roman" w:hAnsi="Times New Roman" w:cs="Times New Roman"/>
          <w:b/>
          <w:i/>
          <w:sz w:val="24"/>
          <w:szCs w:val="24"/>
        </w:rPr>
        <w:t>:</w:t>
      </w:r>
      <w:r w:rsidRPr="00E10A7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</w:p>
    <w:p w:rsidR="004655F6" w:rsidRPr="00E10A74" w:rsidRDefault="004655F6" w:rsidP="00E10A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0A74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E10A74">
        <w:rPr>
          <w:rFonts w:ascii="Times New Roman" w:hAnsi="Times New Roman" w:cs="Times New Roman"/>
          <w:sz w:val="24"/>
          <w:szCs w:val="24"/>
        </w:rPr>
        <w:t>Жижина</w:t>
      </w:r>
      <w:proofErr w:type="spellEnd"/>
      <w:r w:rsidRPr="00E10A74">
        <w:rPr>
          <w:rFonts w:ascii="Times New Roman" w:hAnsi="Times New Roman" w:cs="Times New Roman"/>
          <w:sz w:val="24"/>
          <w:szCs w:val="24"/>
        </w:rPr>
        <w:t xml:space="preserve"> Е.А. Поурочные разработки по географии: природа России. 8 класс – М.: «ВАКО», 2014.</w:t>
      </w:r>
    </w:p>
    <w:p w:rsidR="004655F6" w:rsidRPr="00E10A74" w:rsidRDefault="004655F6" w:rsidP="00E10A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0A74">
        <w:rPr>
          <w:rFonts w:ascii="Times New Roman" w:hAnsi="Times New Roman" w:cs="Times New Roman"/>
          <w:sz w:val="24"/>
          <w:szCs w:val="24"/>
        </w:rPr>
        <w:t xml:space="preserve">2.   </w:t>
      </w:r>
      <w:proofErr w:type="spellStart"/>
      <w:r w:rsidRPr="00E10A74">
        <w:rPr>
          <w:rFonts w:ascii="Times New Roman" w:hAnsi="Times New Roman" w:cs="Times New Roman"/>
          <w:sz w:val="24"/>
          <w:szCs w:val="24"/>
        </w:rPr>
        <w:t>Воробцова</w:t>
      </w:r>
      <w:proofErr w:type="spellEnd"/>
      <w:r w:rsidRPr="00E10A74">
        <w:rPr>
          <w:rFonts w:ascii="Times New Roman" w:hAnsi="Times New Roman" w:cs="Times New Roman"/>
          <w:sz w:val="24"/>
          <w:szCs w:val="24"/>
        </w:rPr>
        <w:t xml:space="preserve"> Т.Н. География 8 </w:t>
      </w:r>
      <w:proofErr w:type="spellStart"/>
      <w:r w:rsidRPr="00E10A74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E10A74">
        <w:rPr>
          <w:rFonts w:ascii="Times New Roman" w:hAnsi="Times New Roman" w:cs="Times New Roman"/>
          <w:sz w:val="24"/>
          <w:szCs w:val="24"/>
        </w:rPr>
        <w:t>. Поурочные планы. – Волгоград: Учитель – АСТ, 2014.</w:t>
      </w:r>
    </w:p>
    <w:p w:rsidR="00F1297D" w:rsidRPr="00E10A74" w:rsidRDefault="004655F6" w:rsidP="00E10A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10A74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E10A74">
        <w:rPr>
          <w:rFonts w:ascii="Times New Roman" w:hAnsi="Times New Roman" w:cs="Times New Roman"/>
          <w:sz w:val="24"/>
          <w:szCs w:val="24"/>
        </w:rPr>
        <w:t xml:space="preserve">Цифровые образовательные ресурсы по географии (Виртуальная школа Кирилла и </w:t>
      </w:r>
      <w:proofErr w:type="spellStart"/>
      <w:r w:rsidRPr="00E10A74">
        <w:rPr>
          <w:rFonts w:ascii="Times New Roman" w:hAnsi="Times New Roman" w:cs="Times New Roman"/>
          <w:sz w:val="24"/>
          <w:szCs w:val="24"/>
        </w:rPr>
        <w:t>М</w:t>
      </w:r>
      <w:r w:rsidRPr="00E10A74">
        <w:rPr>
          <w:rFonts w:ascii="Times New Roman" w:hAnsi="Times New Roman" w:cs="Times New Roman"/>
          <w:sz w:val="24"/>
          <w:szCs w:val="24"/>
        </w:rPr>
        <w:t>е</w:t>
      </w:r>
      <w:r w:rsidRPr="00E10A74">
        <w:rPr>
          <w:rFonts w:ascii="Times New Roman" w:hAnsi="Times New Roman" w:cs="Times New Roman"/>
          <w:sz w:val="24"/>
          <w:szCs w:val="24"/>
        </w:rPr>
        <w:t>фодия</w:t>
      </w:r>
      <w:proofErr w:type="spellEnd"/>
      <w:r w:rsidRPr="00E10A7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10A74">
        <w:rPr>
          <w:rFonts w:ascii="Times New Roman" w:hAnsi="Times New Roman" w:cs="Times New Roman"/>
          <w:sz w:val="24"/>
          <w:szCs w:val="24"/>
        </w:rPr>
        <w:t xml:space="preserve"> Мультимедийные уроки географии 8 класс</w:t>
      </w:r>
      <w:r w:rsidR="00E10A74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E10A74">
        <w:rPr>
          <w:rFonts w:ascii="Times New Roman" w:hAnsi="Times New Roman" w:cs="Times New Roman"/>
          <w:sz w:val="24"/>
          <w:szCs w:val="24"/>
        </w:rPr>
        <w:t>Образовательная коллекция 1С</w:t>
      </w:r>
      <w:r w:rsidR="003504C4" w:rsidRPr="00E10A74">
        <w:rPr>
          <w:rFonts w:ascii="Times New Roman" w:hAnsi="Times New Roman" w:cs="Times New Roman"/>
          <w:sz w:val="24"/>
          <w:szCs w:val="24"/>
        </w:rPr>
        <w:t>)</w:t>
      </w:r>
      <w:r w:rsidR="00E10A74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10A74" w:rsidRDefault="001A704F" w:rsidP="00E10A74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10A7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1A704F" w:rsidRDefault="001A704F" w:rsidP="00E10A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10A74">
        <w:rPr>
          <w:rFonts w:ascii="Times New Roman" w:eastAsia="Times New Roman" w:hAnsi="Times New Roman" w:cs="Times New Roman"/>
          <w:b/>
          <w:i/>
          <w:sz w:val="24"/>
          <w:szCs w:val="24"/>
        </w:rPr>
        <w:t>Содержание урока</w:t>
      </w:r>
    </w:p>
    <w:p w:rsidR="00E10A74" w:rsidRPr="00E10A74" w:rsidRDefault="00E10A74" w:rsidP="00E10A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668"/>
        <w:gridCol w:w="5811"/>
        <w:gridCol w:w="2552"/>
      </w:tblGrid>
      <w:tr w:rsidR="001A704F" w:rsidRPr="00E10A74" w:rsidTr="001A704F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04F" w:rsidRPr="00E10A74" w:rsidRDefault="001A704F" w:rsidP="00E10A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10A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Этап ур</w:t>
            </w:r>
            <w:r w:rsidRPr="00E10A74">
              <w:rPr>
                <w:rFonts w:ascii="Times New Roman" w:hAnsi="Times New Roman" w:cs="Times New Roman"/>
                <w:b/>
                <w:sz w:val="24"/>
                <w:szCs w:val="24"/>
              </w:rPr>
              <w:t>ока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04F" w:rsidRPr="00E10A74" w:rsidRDefault="001A704F" w:rsidP="00E10A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10A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Требования к этапу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04F" w:rsidRPr="00E10A74" w:rsidRDefault="001A704F" w:rsidP="00E10A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10A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УУД, </w:t>
            </w:r>
            <w:proofErr w:type="gramStart"/>
            <w:r w:rsidRPr="00E10A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формиру</w:t>
            </w:r>
            <w:r w:rsidRPr="00E10A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ю</w:t>
            </w:r>
            <w:r w:rsidRPr="00E10A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щиеся</w:t>
            </w:r>
            <w:proofErr w:type="gramEnd"/>
            <w:r w:rsidRPr="00E10A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на данном этапе</w:t>
            </w:r>
          </w:p>
        </w:tc>
      </w:tr>
      <w:tr w:rsidR="001A704F" w:rsidRPr="00E10A74" w:rsidTr="001A704F">
        <w:trPr>
          <w:trHeight w:val="274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704F" w:rsidRPr="00E10A74" w:rsidRDefault="001A704F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1.Мотивация к учебной деятельн</w:t>
            </w:r>
            <w:r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</w:t>
            </w:r>
            <w:r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сти</w:t>
            </w:r>
          </w:p>
          <w:p w:rsidR="001A704F" w:rsidRPr="00E10A74" w:rsidRDefault="001A704F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1A704F" w:rsidRPr="00E10A74" w:rsidRDefault="001A704F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1A704F" w:rsidRPr="00E10A74" w:rsidRDefault="001A704F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1A704F" w:rsidRPr="00E10A74" w:rsidRDefault="001A704F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1A704F" w:rsidRPr="00E10A74" w:rsidRDefault="001A704F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1A704F" w:rsidRPr="00E10A74" w:rsidRDefault="001A704F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1A704F" w:rsidRPr="00E10A74" w:rsidRDefault="001A704F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1A704F" w:rsidRPr="00E10A74" w:rsidRDefault="001A704F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704F" w:rsidRPr="00E10A74" w:rsidRDefault="001A704F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0A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Приветствие, создание доброжелательной ситуации, проверка готовности к уроку</w:t>
            </w:r>
            <w:r w:rsidR="00E76551" w:rsidRPr="00E10A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F9D" w:rsidRPr="00E10A74" w:rsidRDefault="00467F90" w:rsidP="00E10A74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bCs/>
                <w:color w:val="000000"/>
              </w:rPr>
            </w:pPr>
            <w:r w:rsidRPr="00E10A74">
              <w:rPr>
                <w:bCs/>
                <w:color w:val="000000"/>
              </w:rPr>
              <w:t>Личностные:</w:t>
            </w:r>
          </w:p>
          <w:p w:rsidR="00544F9D" w:rsidRPr="00E10A74" w:rsidRDefault="00467F90" w:rsidP="00E10A74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bCs/>
                <w:color w:val="000000"/>
              </w:rPr>
            </w:pPr>
            <w:r w:rsidRPr="00E10A74">
              <w:rPr>
                <w:bCs/>
                <w:color w:val="000000"/>
              </w:rPr>
              <w:t>мотивация  учения,</w:t>
            </w:r>
          </w:p>
          <w:p w:rsidR="00467F90" w:rsidRPr="00E10A74" w:rsidRDefault="00467F90" w:rsidP="00E10A74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proofErr w:type="spellStart"/>
            <w:r w:rsidRPr="00E10A74">
              <w:rPr>
                <w:bCs/>
                <w:color w:val="000000"/>
              </w:rPr>
              <w:t>смыслообразования</w:t>
            </w:r>
            <w:proofErr w:type="spellEnd"/>
            <w:r w:rsidRPr="00E10A74">
              <w:rPr>
                <w:color w:val="000000"/>
              </w:rPr>
              <w:t>.</w:t>
            </w:r>
          </w:p>
          <w:p w:rsidR="00467F90" w:rsidRPr="00E10A74" w:rsidRDefault="00467F90" w:rsidP="00E10A74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E10A74">
              <w:rPr>
                <w:color w:val="000000"/>
              </w:rPr>
              <w:t>Регулятивные: вол</w:t>
            </w:r>
            <w:r w:rsidRPr="00E10A74">
              <w:rPr>
                <w:color w:val="000000"/>
              </w:rPr>
              <w:t>е</w:t>
            </w:r>
            <w:r w:rsidRPr="00E10A74">
              <w:rPr>
                <w:color w:val="000000"/>
              </w:rPr>
              <w:t xml:space="preserve">вая </w:t>
            </w:r>
            <w:proofErr w:type="spellStart"/>
            <w:r w:rsidRPr="00E10A74">
              <w:rPr>
                <w:color w:val="000000"/>
              </w:rPr>
              <w:t>саморегуляция</w:t>
            </w:r>
            <w:proofErr w:type="spellEnd"/>
          </w:p>
          <w:p w:rsidR="001A704F" w:rsidRPr="00E10A74" w:rsidRDefault="001A704F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Коммуникативные: планирование учебн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го сотрудничества с учителем и со сверс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никами.</w:t>
            </w:r>
            <w:proofErr w:type="gramEnd"/>
          </w:p>
        </w:tc>
      </w:tr>
      <w:tr w:rsidR="001A704F" w:rsidRPr="00E10A74" w:rsidTr="001A704F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04F" w:rsidRPr="00E10A74" w:rsidRDefault="001A704F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2.Актуализация знаний и фиксация з</w:t>
            </w:r>
            <w:r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</w:t>
            </w:r>
            <w:r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труднения в пробном учебном де</w:t>
            </w:r>
            <w:r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й</w:t>
            </w:r>
            <w:r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ствии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F9D" w:rsidRPr="00E10A74" w:rsidRDefault="001A704F" w:rsidP="00E10A74">
            <w:pPr>
              <w:pStyle w:val="a3"/>
              <w:spacing w:before="0" w:beforeAutospacing="0" w:after="0" w:afterAutospacing="0"/>
              <w:jc w:val="both"/>
            </w:pPr>
            <w:r w:rsidRPr="00E10A74">
              <w:t>Проводится беседа с целью воспроизведения опорных знаний</w:t>
            </w:r>
            <w:r w:rsidR="005B0CEF" w:rsidRPr="00E10A74">
              <w:t xml:space="preserve"> из курса истории России  за 7 и 8 классы</w:t>
            </w:r>
            <w:r w:rsidR="00295AE9" w:rsidRPr="00E10A74">
              <w:t xml:space="preserve"> и географии за 5-7 классы</w:t>
            </w:r>
            <w:r w:rsidR="005B0CEF" w:rsidRPr="00E10A74">
              <w:t>.</w:t>
            </w:r>
            <w:r w:rsidR="00467F90" w:rsidRPr="00E10A74">
              <w:rPr>
                <w:color w:val="000000"/>
                <w:shd w:val="clear" w:color="auto" w:fill="FFFFFF"/>
              </w:rPr>
              <w:t xml:space="preserve"> Каких русских путешес</w:t>
            </w:r>
            <w:r w:rsidR="00467F90" w:rsidRPr="00E10A74">
              <w:rPr>
                <w:color w:val="000000"/>
                <w:shd w:val="clear" w:color="auto" w:fill="FFFFFF"/>
              </w:rPr>
              <w:t>т</w:t>
            </w:r>
            <w:r w:rsidR="00467F90" w:rsidRPr="00E10A74">
              <w:rPr>
                <w:color w:val="000000"/>
                <w:shd w:val="clear" w:color="auto" w:fill="FFFFFF"/>
              </w:rPr>
              <w:t xml:space="preserve">венников вы знаете? </w:t>
            </w:r>
            <w:r w:rsidR="00295AE9" w:rsidRPr="00E10A74">
              <w:rPr>
                <w:color w:val="000000"/>
                <w:shd w:val="clear" w:color="auto" w:fill="FFFFFF"/>
              </w:rPr>
              <w:t xml:space="preserve"> Используя </w:t>
            </w:r>
            <w:r w:rsidR="00467F90" w:rsidRPr="00E10A74">
              <w:rPr>
                <w:color w:val="000000"/>
                <w:shd w:val="clear" w:color="auto" w:fill="FFFFFF"/>
              </w:rPr>
              <w:t>атласы, назовите н</w:t>
            </w:r>
            <w:r w:rsidR="00467F90" w:rsidRPr="00E10A74">
              <w:rPr>
                <w:color w:val="000000"/>
                <w:shd w:val="clear" w:color="auto" w:fill="FFFFFF"/>
              </w:rPr>
              <w:t>е</w:t>
            </w:r>
            <w:r w:rsidR="00467F90" w:rsidRPr="00E10A74">
              <w:rPr>
                <w:color w:val="000000"/>
                <w:shd w:val="clear" w:color="auto" w:fill="FFFFFF"/>
              </w:rPr>
              <w:t>сколько географических объектов, названных в честь отечественных землепроходцев.</w:t>
            </w:r>
            <w:r w:rsidR="003504C4" w:rsidRPr="00E10A74">
              <w:rPr>
                <w:color w:val="000000"/>
              </w:rPr>
              <w:t xml:space="preserve"> Вспомните:  Где и как проходил торговый путь «</w:t>
            </w:r>
            <w:proofErr w:type="gramStart"/>
            <w:r w:rsidR="003504C4" w:rsidRPr="00E10A74">
              <w:rPr>
                <w:color w:val="000000"/>
              </w:rPr>
              <w:t>из</w:t>
            </w:r>
            <w:proofErr w:type="gramEnd"/>
            <w:r w:rsidR="003504C4" w:rsidRPr="00E10A74">
              <w:rPr>
                <w:color w:val="000000"/>
              </w:rPr>
              <w:t xml:space="preserve"> варяг в греки</w:t>
            </w:r>
            <w:r w:rsidR="003504C4" w:rsidRPr="00E10A74">
              <w:t xml:space="preserve">»? </w:t>
            </w:r>
          </w:p>
          <w:p w:rsidR="00544F9D" w:rsidRPr="00E10A74" w:rsidRDefault="003504C4" w:rsidP="00E10A74">
            <w:pPr>
              <w:pStyle w:val="a3"/>
              <w:spacing w:before="0" w:beforeAutospacing="0" w:after="0" w:afterAutospacing="0"/>
              <w:jc w:val="both"/>
            </w:pPr>
            <w:r w:rsidRPr="00E10A74">
              <w:t xml:space="preserve"> </w:t>
            </w:r>
            <w:r w:rsidR="001A704F" w:rsidRPr="00E10A74">
              <w:rPr>
                <w:b/>
              </w:rPr>
              <w:t>Проблемная ситуация</w:t>
            </w:r>
            <w:r w:rsidR="001A704F" w:rsidRPr="00E10A74">
              <w:t>.</w:t>
            </w:r>
          </w:p>
          <w:p w:rsidR="00193588" w:rsidRPr="00E10A74" w:rsidRDefault="0069647C" w:rsidP="00E10A74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E10A74">
              <w:t>В</w:t>
            </w:r>
            <w:r w:rsidRPr="00E10A74">
              <w:rPr>
                <w:color w:val="000000"/>
              </w:rPr>
              <w:t xml:space="preserve"> </w:t>
            </w:r>
            <w:r w:rsidR="00193588" w:rsidRPr="00E10A74">
              <w:rPr>
                <w:color w:val="000000"/>
              </w:rPr>
              <w:t>конце XVI столетия Ермак Тимофеевич «</w:t>
            </w:r>
            <w:proofErr w:type="gramStart"/>
            <w:r w:rsidR="00193588" w:rsidRPr="00E10A74">
              <w:rPr>
                <w:color w:val="000000"/>
              </w:rPr>
              <w:t>со</w:t>
            </w:r>
            <w:proofErr w:type="gramEnd"/>
            <w:r w:rsidR="00193588" w:rsidRPr="00E10A74">
              <w:rPr>
                <w:color w:val="000000"/>
              </w:rPr>
              <w:t xml:space="preserve"> тов</w:t>
            </w:r>
            <w:r w:rsidR="00193588" w:rsidRPr="00E10A74">
              <w:rPr>
                <w:color w:val="000000"/>
              </w:rPr>
              <w:t>а</w:t>
            </w:r>
            <w:r w:rsidR="00193588" w:rsidRPr="00E10A74">
              <w:rPr>
                <w:color w:val="000000"/>
              </w:rPr>
              <w:t>рищи» «пробили и отворили широкую дверь в С</w:t>
            </w:r>
            <w:r w:rsidR="00193588" w:rsidRPr="00E10A74">
              <w:rPr>
                <w:color w:val="000000"/>
              </w:rPr>
              <w:t>и</w:t>
            </w:r>
            <w:r w:rsidR="00193588" w:rsidRPr="00E10A74">
              <w:rPr>
                <w:color w:val="000000"/>
              </w:rPr>
              <w:t>бирь», как писал русский историк XIX в. Афанасий Щапов. Преодолевая Большой Каменный Пояс (Урал), туда ринулись «</w:t>
            </w:r>
            <w:proofErr w:type="spellStart"/>
            <w:r w:rsidR="00193588" w:rsidRPr="00E10A74">
              <w:rPr>
                <w:color w:val="000000"/>
              </w:rPr>
              <w:t>встречь</w:t>
            </w:r>
            <w:proofErr w:type="spellEnd"/>
            <w:r w:rsidR="00193588" w:rsidRPr="00E10A74">
              <w:rPr>
                <w:color w:val="000000"/>
              </w:rPr>
              <w:t xml:space="preserve"> солнца» в погоню за счастьем русски</w:t>
            </w:r>
            <w:r w:rsidR="00544F9D" w:rsidRPr="00E10A74">
              <w:rPr>
                <w:color w:val="000000"/>
              </w:rPr>
              <w:t>е торговые люди, охотники</w:t>
            </w:r>
            <w:r w:rsidRPr="00E10A74">
              <w:rPr>
                <w:color w:val="000000"/>
              </w:rPr>
              <w:t xml:space="preserve"> и казаки. Всего лишь за 5</w:t>
            </w:r>
            <w:r w:rsidR="00544F9D" w:rsidRPr="00E10A74">
              <w:rPr>
                <w:color w:val="000000"/>
              </w:rPr>
              <w:t>0 лет  они проб</w:t>
            </w:r>
            <w:r w:rsidR="00193588" w:rsidRPr="00E10A74">
              <w:rPr>
                <w:color w:val="000000"/>
              </w:rPr>
              <w:t>рались к берегам Т</w:t>
            </w:r>
            <w:r w:rsidR="00193588" w:rsidRPr="00E10A74">
              <w:rPr>
                <w:color w:val="000000"/>
              </w:rPr>
              <w:t>и</w:t>
            </w:r>
            <w:r w:rsidR="00193588" w:rsidRPr="00E10A74">
              <w:rPr>
                <w:color w:val="000000"/>
              </w:rPr>
              <w:t>хого океана и Амура, достигнув на востоке и северо-востоке края Сибирской земли.</w:t>
            </w:r>
          </w:p>
          <w:p w:rsidR="00193588" w:rsidRPr="00E10A74" w:rsidRDefault="00193588" w:rsidP="00E10A74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E10A74">
              <w:rPr>
                <w:b/>
                <w:bCs/>
                <w:i/>
                <w:iCs/>
                <w:color w:val="000080"/>
              </w:rPr>
              <w:t>- </w:t>
            </w:r>
            <w:r w:rsidRPr="00E10A74">
              <w:rPr>
                <w:color w:val="000000"/>
              </w:rPr>
              <w:t xml:space="preserve">Почему </w:t>
            </w:r>
            <w:r w:rsidR="0069647C" w:rsidRPr="00E10A74">
              <w:rPr>
                <w:color w:val="000000"/>
              </w:rPr>
              <w:t xml:space="preserve"> именно </w:t>
            </w:r>
            <w:r w:rsidRPr="00E10A74">
              <w:rPr>
                <w:color w:val="000000"/>
              </w:rPr>
              <w:t>в это время было начато изучение территории России?</w:t>
            </w:r>
            <w:r w:rsidR="0069647C" w:rsidRPr="00E10A74">
              <w:t xml:space="preserve">  </w:t>
            </w:r>
            <w:r w:rsidR="0069647C" w:rsidRPr="00E10A74">
              <w:rPr>
                <w:color w:val="000000"/>
              </w:rPr>
              <w:t xml:space="preserve">Почему первым направлением, в котором двинулись русские </w:t>
            </w:r>
            <w:proofErr w:type="gramStart"/>
            <w:r w:rsidR="0069647C" w:rsidRPr="00E10A74">
              <w:rPr>
                <w:color w:val="000000"/>
              </w:rPr>
              <w:t>землепроходцы</w:t>
            </w:r>
            <w:proofErr w:type="gramEnd"/>
            <w:r w:rsidR="0069647C" w:rsidRPr="00E10A74">
              <w:rPr>
                <w:color w:val="000000"/>
              </w:rPr>
              <w:t xml:space="preserve"> было с</w:t>
            </w:r>
            <w:r w:rsidR="0069647C" w:rsidRPr="00E10A74">
              <w:rPr>
                <w:color w:val="000000"/>
              </w:rPr>
              <w:t>е</w:t>
            </w:r>
            <w:r w:rsidR="0069647C" w:rsidRPr="00E10A74">
              <w:rPr>
                <w:color w:val="000000"/>
              </w:rPr>
              <w:t>верное? Что мешало освоению территории России в других направлениях?  </w:t>
            </w:r>
          </w:p>
          <w:p w:rsidR="00467F90" w:rsidRPr="00E10A74" w:rsidRDefault="005B0CEF" w:rsidP="00E10A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0A7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</w:t>
            </w:r>
            <w:r w:rsidR="001A704F" w:rsidRPr="00E10A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Какие у вас</w:t>
            </w:r>
            <w:r w:rsidRPr="00E10A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есть на этот счёт</w:t>
            </w:r>
            <w:r w:rsidR="001A704F" w:rsidRPr="00E10A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гипотезы?</w:t>
            </w:r>
            <w:r w:rsidR="0082215A" w:rsidRPr="00E10A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Как их пр</w:t>
            </w:r>
            <w:r w:rsidR="0082215A" w:rsidRPr="00E10A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82215A" w:rsidRPr="00E10A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верить?</w:t>
            </w:r>
            <w:r w:rsidR="0082215A" w:rsidRPr="00E10A7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  <w:p w:rsidR="0082215A" w:rsidRPr="00E10A74" w:rsidRDefault="00467F90" w:rsidP="00E10A74">
            <w:pPr>
              <w:pStyle w:val="a3"/>
              <w:spacing w:before="0" w:beforeAutospacing="0" w:after="0" w:afterAutospacing="0"/>
              <w:jc w:val="both"/>
            </w:pPr>
            <w:r w:rsidRPr="00E10A74">
              <w:t xml:space="preserve"> На основании предположений </w:t>
            </w:r>
            <w:r w:rsidR="0082215A" w:rsidRPr="00E10A74">
              <w:t>школьникам предлаг</w:t>
            </w:r>
            <w:r w:rsidR="0082215A" w:rsidRPr="00E10A74">
              <w:t>а</w:t>
            </w:r>
            <w:r w:rsidR="0082215A" w:rsidRPr="00E10A74">
              <w:t>ется:</w:t>
            </w:r>
          </w:p>
          <w:p w:rsidR="0082215A" w:rsidRPr="00E10A74" w:rsidRDefault="0082215A" w:rsidP="00E10A74">
            <w:pPr>
              <w:pStyle w:val="a3"/>
              <w:spacing w:before="0" w:beforeAutospacing="0" w:after="0" w:afterAutospacing="0"/>
              <w:jc w:val="both"/>
            </w:pPr>
            <w:r w:rsidRPr="00E10A74">
              <w:t>-сформулировать тему урока;</w:t>
            </w:r>
          </w:p>
          <w:p w:rsidR="001A704F" w:rsidRPr="00E10A74" w:rsidRDefault="0082215A" w:rsidP="00E10A74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E10A74">
              <w:t>-ответить на вопросы: Что бы вам хотелось узнать по теме урока, какой результат вы ожидаете?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04F" w:rsidRPr="00E10A74" w:rsidRDefault="001A704F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Познавательные: </w:t>
            </w:r>
            <w:proofErr w:type="spellStart"/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щеучебные</w:t>
            </w:r>
            <w:proofErr w:type="spellEnd"/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: умение структурировать зн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ния, контроль и оце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ка процесса и резул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татов деятельности;</w:t>
            </w:r>
          </w:p>
          <w:p w:rsidR="001A704F" w:rsidRPr="00E10A74" w:rsidRDefault="001A704F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Логические: анализ, синтез, выбор основ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ний для сравнения.</w:t>
            </w:r>
            <w:proofErr w:type="gramEnd"/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Регулятивные</w:t>
            </w:r>
            <w:proofErr w:type="gramEnd"/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: ко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троль, коррекция; прогнозирование</w:t>
            </w:r>
          </w:p>
          <w:p w:rsidR="00544F9D" w:rsidRPr="00E10A74" w:rsidRDefault="0082215A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Личностные</w:t>
            </w:r>
            <w:proofErr w:type="gramStart"/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:rsidR="001A704F" w:rsidRPr="00E10A74" w:rsidRDefault="0082215A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границ собственного знания и незнания</w:t>
            </w:r>
            <w:r w:rsidR="00544F9D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A704F" w:rsidRPr="00E10A74" w:rsidTr="001A704F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04F" w:rsidRPr="00E10A74" w:rsidRDefault="001A704F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3.Выявление места и  пр</w:t>
            </w:r>
            <w:r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</w:t>
            </w:r>
            <w:r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чины затру</w:t>
            </w:r>
            <w:r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</w:t>
            </w:r>
            <w:r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нения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647C" w:rsidRPr="00E10A74" w:rsidRDefault="0069647C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Поиск решения проблемы</w:t>
            </w:r>
            <w:r w:rsidRPr="00E10A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  <w:p w:rsidR="0069647C" w:rsidRPr="00E10A74" w:rsidRDefault="0069647C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Почему освоение</w:t>
            </w:r>
            <w:r w:rsidRPr="00E10A74">
              <w:rPr>
                <w:rFonts w:ascii="Times New Roman" w:hAnsi="Times New Roman" w:cs="Times New Roman"/>
                <w:sz w:val="24"/>
                <w:szCs w:val="24"/>
              </w:rPr>
              <w:t xml:space="preserve"> Европейского Севера,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Сибири</w:t>
            </w:r>
            <w:r w:rsidRPr="00E10A74">
              <w:rPr>
                <w:rFonts w:ascii="Times New Roman" w:hAnsi="Times New Roman" w:cs="Times New Roman"/>
                <w:sz w:val="24"/>
                <w:szCs w:val="24"/>
              </w:rPr>
              <w:t xml:space="preserve"> и Дальнего Востока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играло такую важную роль в жизни страны?</w:t>
            </w:r>
            <w:r w:rsidRPr="00E10A74">
              <w:rPr>
                <w:rFonts w:ascii="Times New Roman" w:eastAsia="Times New Roman" w:hAnsi="Times New Roman" w:cs="Times New Roman"/>
                <w:color w:val="0066CC"/>
                <w:sz w:val="24"/>
                <w:szCs w:val="24"/>
              </w:rPr>
              <w:t xml:space="preserve">   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Использую текст учебника, дополнител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ную информацию из справочной литературы сравн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 исследования землепроходцев в </w:t>
            </w:r>
            <w:r w:rsidRPr="00E10A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IX</w:t>
            </w:r>
            <w:r w:rsidRPr="00E10A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веке и геогр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фических экспедиций в </w:t>
            </w:r>
            <w:r w:rsidRPr="00E10A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веке.    </w:t>
            </w:r>
            <w:r w:rsidRPr="00E10A74">
              <w:rPr>
                <w:rFonts w:ascii="Times New Roman" w:eastAsia="Times New Roman" w:hAnsi="Times New Roman" w:cs="Times New Roman"/>
                <w:color w:val="0066CC"/>
                <w:sz w:val="24"/>
                <w:szCs w:val="24"/>
              </w:rPr>
              <w:t xml:space="preserve"> </w:t>
            </w:r>
          </w:p>
          <w:p w:rsidR="001A704F" w:rsidRPr="00E10A74" w:rsidRDefault="001A704F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04F" w:rsidRPr="00E10A74" w:rsidRDefault="001A704F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Познавательные: ум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ние структурировать знания; постановка и формирование пр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блемы; умение осо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нанно и произвольно строить речевое в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ы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сказывание.</w:t>
            </w:r>
          </w:p>
        </w:tc>
      </w:tr>
      <w:tr w:rsidR="001A704F" w:rsidRPr="00E10A74" w:rsidTr="001A704F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04F" w:rsidRPr="00E10A74" w:rsidRDefault="001A704F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4.Построение проекта в</w:t>
            </w:r>
            <w:r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ы</w:t>
            </w:r>
            <w:r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хода из з</w:t>
            </w:r>
            <w:r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</w:t>
            </w:r>
            <w:r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труднения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4C4" w:rsidRPr="00E10A74" w:rsidRDefault="00E10A74" w:rsidP="00E10A74">
            <w:pPr>
              <w:pStyle w:val="a3"/>
              <w:numPr>
                <w:ilvl w:val="0"/>
                <w:numId w:val="4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 Для того</w:t>
            </w:r>
            <w:proofErr w:type="gramStart"/>
            <w:r w:rsidR="003504C4" w:rsidRPr="00E10A74">
              <w:rPr>
                <w:color w:val="000000"/>
              </w:rPr>
              <w:t>,</w:t>
            </w:r>
            <w:proofErr w:type="gramEnd"/>
            <w:r w:rsidR="003504C4" w:rsidRPr="00E10A74">
              <w:rPr>
                <w:color w:val="000000"/>
              </w:rPr>
              <w:t xml:space="preserve"> чтобы ответить на все возникшие вопросы мы сегодня побудем в роли юных географов-следопытов и   отправимся в виртуальное  путешес</w:t>
            </w:r>
            <w:r w:rsidR="003504C4" w:rsidRPr="00E10A74">
              <w:rPr>
                <w:color w:val="000000"/>
              </w:rPr>
              <w:t>т</w:t>
            </w:r>
            <w:r w:rsidR="003504C4" w:rsidRPr="00E10A74">
              <w:rPr>
                <w:color w:val="000000"/>
              </w:rPr>
              <w:t>вие по следам русских путешественников и земл</w:t>
            </w:r>
            <w:r w:rsidR="003504C4" w:rsidRPr="00E10A74">
              <w:rPr>
                <w:color w:val="000000"/>
              </w:rPr>
              <w:t>е</w:t>
            </w:r>
            <w:r w:rsidR="003504C4" w:rsidRPr="00E10A74">
              <w:rPr>
                <w:color w:val="000000"/>
              </w:rPr>
              <w:t>проходцев.</w:t>
            </w:r>
          </w:p>
          <w:p w:rsidR="001A704F" w:rsidRPr="00E10A74" w:rsidRDefault="003504C4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0A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Школьники выбирают</w:t>
            </w:r>
            <w:r w:rsidR="004F24A8" w:rsidRPr="00E10A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маршрут своей виртуальной  экспедиции,</w:t>
            </w:r>
            <w:r w:rsidRPr="00E10A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средства передвижения, командира группы,</w:t>
            </w:r>
            <w:r w:rsidR="0069647C" w:rsidRPr="00E10A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10A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определяют </w:t>
            </w:r>
            <w:r w:rsidR="004F24A8" w:rsidRPr="00E10A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название своей команды</w:t>
            </w:r>
            <w:r w:rsidRPr="00E10A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04F" w:rsidRPr="00E10A74" w:rsidRDefault="001A704F" w:rsidP="00E10A74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E10A74">
              <w:t xml:space="preserve">Регулятивные: </w:t>
            </w:r>
            <w:r w:rsidR="0082215A" w:rsidRPr="00E10A74">
              <w:rPr>
                <w:bCs/>
                <w:color w:val="000000"/>
              </w:rPr>
              <w:t>план</w:t>
            </w:r>
            <w:r w:rsidR="0082215A" w:rsidRPr="00E10A74">
              <w:rPr>
                <w:bCs/>
                <w:color w:val="000000"/>
              </w:rPr>
              <w:t>и</w:t>
            </w:r>
            <w:r w:rsidR="0082215A" w:rsidRPr="00E10A74">
              <w:rPr>
                <w:bCs/>
                <w:color w:val="000000"/>
              </w:rPr>
              <w:t xml:space="preserve">рование </w:t>
            </w:r>
            <w:proofErr w:type="gramStart"/>
            <w:r w:rsidR="0082215A" w:rsidRPr="00E10A74">
              <w:rPr>
                <w:bCs/>
                <w:color w:val="000000"/>
              </w:rPr>
              <w:t>–о</w:t>
            </w:r>
            <w:proofErr w:type="gramEnd"/>
            <w:r w:rsidR="0082215A" w:rsidRPr="00E10A74">
              <w:rPr>
                <w:bCs/>
                <w:color w:val="000000"/>
              </w:rPr>
              <w:t>пределение последовательности промежуточных целей с учётом конечного результата, составл</w:t>
            </w:r>
            <w:r w:rsidR="0082215A" w:rsidRPr="00E10A74">
              <w:rPr>
                <w:bCs/>
                <w:color w:val="000000"/>
              </w:rPr>
              <w:t>е</w:t>
            </w:r>
            <w:r w:rsidR="0082215A" w:rsidRPr="00E10A74">
              <w:rPr>
                <w:bCs/>
                <w:color w:val="000000"/>
              </w:rPr>
              <w:t>ние плана и послед</w:t>
            </w:r>
            <w:r w:rsidR="0082215A" w:rsidRPr="00E10A74">
              <w:rPr>
                <w:bCs/>
                <w:color w:val="000000"/>
              </w:rPr>
              <w:t>о</w:t>
            </w:r>
            <w:r w:rsidR="0082215A" w:rsidRPr="00E10A74">
              <w:rPr>
                <w:bCs/>
                <w:color w:val="000000"/>
              </w:rPr>
              <w:t>вательности действий</w:t>
            </w:r>
          </w:p>
        </w:tc>
      </w:tr>
      <w:tr w:rsidR="001A704F" w:rsidRPr="00E10A74" w:rsidTr="001A704F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04F" w:rsidRPr="00E10A74" w:rsidRDefault="001A704F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5.Реализация построенного проекта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15A" w:rsidRPr="00E10A74" w:rsidRDefault="003504C4" w:rsidP="00E10A74">
            <w:pPr>
              <w:pStyle w:val="a3"/>
              <w:numPr>
                <w:ilvl w:val="0"/>
                <w:numId w:val="4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r w:rsidRPr="00E10A74">
              <w:rPr>
                <w:color w:val="000000"/>
              </w:rPr>
              <w:t>Работа</w:t>
            </w:r>
            <w:r w:rsidR="0082215A" w:rsidRPr="00E10A74">
              <w:rPr>
                <w:color w:val="000000"/>
              </w:rPr>
              <w:t xml:space="preserve"> в группах: </w:t>
            </w:r>
          </w:p>
          <w:p w:rsidR="0082215A" w:rsidRPr="00E10A74" w:rsidRDefault="0082215A" w:rsidP="00E10A74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E10A74">
              <w:rPr>
                <w:color w:val="000000"/>
              </w:rPr>
              <w:t>И</w:t>
            </w:r>
            <w:r w:rsidR="00467F90" w:rsidRPr="00E10A74">
              <w:rPr>
                <w:color w:val="000000"/>
              </w:rPr>
              <w:t xml:space="preserve">спользуя § 7 </w:t>
            </w:r>
            <w:r w:rsidRPr="00E10A74">
              <w:rPr>
                <w:color w:val="000000"/>
              </w:rPr>
              <w:t xml:space="preserve"> учебника, атласы, энциклопедии, ко</w:t>
            </w:r>
            <w:r w:rsidRPr="00E10A74">
              <w:rPr>
                <w:color w:val="000000"/>
              </w:rPr>
              <w:t>н</w:t>
            </w:r>
            <w:r w:rsidRPr="00E10A74">
              <w:rPr>
                <w:color w:val="000000"/>
              </w:rPr>
              <w:t xml:space="preserve">турные карты, каждая команда отправляется </w:t>
            </w:r>
            <w:r w:rsidR="0069647C" w:rsidRPr="00E10A74">
              <w:rPr>
                <w:color w:val="000000"/>
              </w:rPr>
              <w:t>«</w:t>
            </w:r>
            <w:r w:rsidRPr="00E10A74">
              <w:rPr>
                <w:color w:val="000000"/>
              </w:rPr>
              <w:t>откр</w:t>
            </w:r>
            <w:r w:rsidRPr="00E10A74">
              <w:rPr>
                <w:color w:val="000000"/>
              </w:rPr>
              <w:t>ы</w:t>
            </w:r>
            <w:r w:rsidRPr="00E10A74">
              <w:rPr>
                <w:color w:val="000000"/>
              </w:rPr>
              <w:t>вать</w:t>
            </w:r>
            <w:r w:rsidR="0069647C" w:rsidRPr="00E10A74">
              <w:rPr>
                <w:color w:val="000000"/>
              </w:rPr>
              <w:t>»</w:t>
            </w:r>
            <w:r w:rsidRPr="00E10A74">
              <w:rPr>
                <w:color w:val="000000"/>
              </w:rPr>
              <w:t xml:space="preserve"> новые русские земли:</w:t>
            </w:r>
          </w:p>
          <w:p w:rsidR="0082215A" w:rsidRPr="00E10A74" w:rsidRDefault="0082215A" w:rsidP="00E10A74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E10A74">
              <w:rPr>
                <w:i/>
                <w:iCs/>
                <w:color w:val="000000"/>
              </w:rPr>
              <w:t>1 команда</w:t>
            </w:r>
            <w:r w:rsidRPr="00E10A74">
              <w:rPr>
                <w:color w:val="000000"/>
              </w:rPr>
              <w:t>: открытие и освоение Севера;</w:t>
            </w:r>
          </w:p>
          <w:p w:rsidR="0082215A" w:rsidRPr="00E10A74" w:rsidRDefault="0082215A" w:rsidP="00E10A74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E10A74">
              <w:rPr>
                <w:i/>
                <w:iCs/>
                <w:color w:val="000000"/>
              </w:rPr>
              <w:t>2 команда:</w:t>
            </w:r>
            <w:r w:rsidRPr="00E10A74">
              <w:rPr>
                <w:color w:val="000000"/>
              </w:rPr>
              <w:t> </w:t>
            </w:r>
            <w:r w:rsidR="0069647C" w:rsidRPr="00E10A74">
              <w:rPr>
                <w:color w:val="000000"/>
              </w:rPr>
              <w:t>открытие и освоение Сибири</w:t>
            </w:r>
          </w:p>
          <w:p w:rsidR="00E10A74" w:rsidRDefault="0082215A" w:rsidP="00E10A74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E10A74">
              <w:rPr>
                <w:i/>
                <w:iCs/>
                <w:color w:val="000000"/>
              </w:rPr>
              <w:t>3 команда:</w:t>
            </w:r>
            <w:r w:rsidRPr="00E10A74">
              <w:rPr>
                <w:color w:val="000000"/>
              </w:rPr>
              <w:t> </w:t>
            </w:r>
            <w:r w:rsidR="00E10A74" w:rsidRPr="00E10A74">
              <w:rPr>
                <w:color w:val="000000"/>
              </w:rPr>
              <w:t xml:space="preserve"> </w:t>
            </w:r>
            <w:r w:rsidR="0069647C" w:rsidRPr="00E10A74">
              <w:rPr>
                <w:color w:val="000000"/>
              </w:rPr>
              <w:t xml:space="preserve">Освоение  Дальнего Востока  </w:t>
            </w:r>
            <w:proofErr w:type="spellStart"/>
            <w:r w:rsidR="0069647C" w:rsidRPr="00E10A74">
              <w:rPr>
                <w:color w:val="000000"/>
              </w:rPr>
              <w:t>Атлас</w:t>
            </w:r>
            <w:r w:rsidR="0069647C" w:rsidRPr="00E10A74">
              <w:rPr>
                <w:color w:val="000000"/>
              </w:rPr>
              <w:t>о</w:t>
            </w:r>
            <w:r w:rsidR="0069647C" w:rsidRPr="00E10A74">
              <w:rPr>
                <w:color w:val="000000"/>
              </w:rPr>
              <w:t>вым</w:t>
            </w:r>
            <w:r w:rsidRPr="00E10A74">
              <w:rPr>
                <w:color w:val="000000"/>
              </w:rPr>
              <w:t>;</w:t>
            </w:r>
            <w:proofErr w:type="spellEnd"/>
          </w:p>
          <w:p w:rsidR="0082215A" w:rsidRPr="00E10A74" w:rsidRDefault="00E10A74" w:rsidP="00E10A74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E10A74">
              <w:rPr>
                <w:i/>
                <w:color w:val="000000"/>
              </w:rPr>
              <w:t xml:space="preserve">4 </w:t>
            </w:r>
            <w:r w:rsidR="0082215A" w:rsidRPr="00E10A74">
              <w:rPr>
                <w:i/>
                <w:iCs/>
                <w:color w:val="000000"/>
              </w:rPr>
              <w:t>команда:</w:t>
            </w:r>
            <w:r w:rsidR="00E537D4" w:rsidRPr="00E10A74">
              <w:rPr>
                <w:color w:val="000000"/>
              </w:rPr>
              <w:t> </w:t>
            </w:r>
            <w:r w:rsidR="006A55B4" w:rsidRPr="00E10A74">
              <w:rPr>
                <w:color w:val="000000"/>
              </w:rPr>
              <w:t xml:space="preserve">Освоение </w:t>
            </w:r>
            <w:r w:rsidR="0069647C" w:rsidRPr="00E10A74">
              <w:rPr>
                <w:color w:val="000000"/>
              </w:rPr>
              <w:t xml:space="preserve">Дальнего </w:t>
            </w:r>
            <w:r w:rsidR="00193588" w:rsidRPr="00E10A74">
              <w:rPr>
                <w:color w:val="000000"/>
              </w:rPr>
              <w:t xml:space="preserve">Востока </w:t>
            </w:r>
            <w:r w:rsidR="00E537D4" w:rsidRPr="00E10A74">
              <w:rPr>
                <w:color w:val="000000"/>
              </w:rPr>
              <w:t xml:space="preserve"> </w:t>
            </w:r>
            <w:r w:rsidR="00193588" w:rsidRPr="00E10A74">
              <w:rPr>
                <w:color w:val="000000"/>
              </w:rPr>
              <w:t>Хабар</w:t>
            </w:r>
            <w:r w:rsidR="00193588" w:rsidRPr="00E10A74">
              <w:rPr>
                <w:color w:val="000000"/>
              </w:rPr>
              <w:t>о</w:t>
            </w:r>
            <w:r w:rsidR="00193588" w:rsidRPr="00E10A74">
              <w:rPr>
                <w:color w:val="000000"/>
              </w:rPr>
              <w:t>вым</w:t>
            </w:r>
            <w:r w:rsidR="0082215A" w:rsidRPr="00E10A74">
              <w:rPr>
                <w:color w:val="000000"/>
              </w:rPr>
              <w:t>.</w:t>
            </w:r>
          </w:p>
          <w:p w:rsidR="006A55B4" w:rsidRPr="00E10A74" w:rsidRDefault="0082215A" w:rsidP="00E10A74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E10A74">
              <w:rPr>
                <w:color w:val="000000"/>
              </w:rPr>
              <w:t>Каждая команда заполняет бортовой ж</w:t>
            </w:r>
            <w:r w:rsidR="0069647C" w:rsidRPr="00E10A74">
              <w:rPr>
                <w:color w:val="000000"/>
              </w:rPr>
              <w:t>урнал (табл</w:t>
            </w:r>
            <w:r w:rsidR="0069647C" w:rsidRPr="00E10A74">
              <w:rPr>
                <w:color w:val="000000"/>
              </w:rPr>
              <w:t>и</w:t>
            </w:r>
            <w:r w:rsidR="0069647C" w:rsidRPr="00E10A74">
              <w:rPr>
                <w:color w:val="000000"/>
              </w:rPr>
              <w:t>цу) своего путешествия</w:t>
            </w:r>
            <w:r w:rsidRPr="00E10A74">
              <w:rPr>
                <w:color w:val="000000"/>
              </w:rPr>
              <w:t>: </w:t>
            </w:r>
            <w:r w:rsidRPr="00E10A74">
              <w:rPr>
                <w:bCs/>
                <w:color w:val="000000"/>
              </w:rPr>
              <w:t>«Открытия русских путеш</w:t>
            </w:r>
            <w:r w:rsidRPr="00E10A74">
              <w:rPr>
                <w:bCs/>
                <w:color w:val="000000"/>
              </w:rPr>
              <w:t>е</w:t>
            </w:r>
            <w:r w:rsidRPr="00E10A74">
              <w:rPr>
                <w:bCs/>
                <w:color w:val="000000"/>
              </w:rPr>
              <w:t>ственников»</w:t>
            </w:r>
            <w:r w:rsidR="00E537D4" w:rsidRPr="00E10A74">
              <w:rPr>
                <w:bCs/>
                <w:color w:val="000000"/>
              </w:rPr>
              <w:t xml:space="preserve"> и </w:t>
            </w:r>
            <w:r w:rsidR="0069647C" w:rsidRPr="00E10A74">
              <w:rPr>
                <w:color w:val="000000"/>
              </w:rPr>
              <w:t xml:space="preserve"> создаёт несколько слайдов своего маршрута путешествия для общей презентации урока</w:t>
            </w:r>
            <w:r w:rsidR="00E537D4" w:rsidRPr="00E10A74">
              <w:rPr>
                <w:color w:val="000000"/>
              </w:rPr>
              <w:t>.</w:t>
            </w:r>
            <w:r w:rsidR="006A55B4" w:rsidRPr="00E10A74">
              <w:rPr>
                <w:color w:val="000000"/>
              </w:rPr>
              <w:t xml:space="preserve"> От каждой команды выбирается представитель с пр</w:t>
            </w:r>
            <w:r w:rsidR="006A55B4" w:rsidRPr="00E10A74">
              <w:rPr>
                <w:color w:val="000000"/>
              </w:rPr>
              <w:t>е</w:t>
            </w:r>
            <w:r w:rsidR="006A55B4" w:rsidRPr="00E10A74">
              <w:rPr>
                <w:color w:val="000000"/>
              </w:rPr>
              <w:t>зентацией работы группы.</w:t>
            </w:r>
          </w:p>
          <w:p w:rsidR="0082215A" w:rsidRPr="00E10A74" w:rsidRDefault="006A55B4" w:rsidP="00E10A74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E10A74">
              <w:rPr>
                <w:color w:val="000000"/>
              </w:rPr>
              <w:t>Командир команды, члены команды и каждый учас</w:t>
            </w:r>
            <w:r w:rsidRPr="00E10A74">
              <w:rPr>
                <w:color w:val="000000"/>
              </w:rPr>
              <w:t>т</w:t>
            </w:r>
            <w:r w:rsidRPr="00E10A74">
              <w:rPr>
                <w:color w:val="000000"/>
              </w:rPr>
              <w:t>ник команды оценивают результаты своей работы в группе</w:t>
            </w:r>
            <w:proofErr w:type="gramStart"/>
            <w:r w:rsidRPr="00E10A74">
              <w:rPr>
                <w:color w:val="000000"/>
              </w:rPr>
              <w:t xml:space="preserve"> .</w:t>
            </w:r>
            <w:proofErr w:type="gramEnd"/>
            <w:r w:rsidR="0069647C" w:rsidRPr="00E10A74">
              <w:rPr>
                <w:color w:val="000000"/>
              </w:rPr>
              <w:t xml:space="preserve"> </w:t>
            </w:r>
          </w:p>
          <w:p w:rsidR="001A704F" w:rsidRPr="00E10A74" w:rsidRDefault="005B0CEF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04F" w:rsidRPr="00E10A74" w:rsidRDefault="001A704F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Коммуникативные: планирование учебн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го сотрудничества со сверстниками, ин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циативное сотрудн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чество в поиске и сб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ре информации; управление поведен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ем партнёра; умение выражать свои мысли. </w:t>
            </w:r>
            <w:proofErr w:type="gramStart"/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Познавательные: </w:t>
            </w:r>
            <w:proofErr w:type="spellStart"/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щеучебные</w:t>
            </w:r>
            <w:proofErr w:type="spellEnd"/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: поиск и выделение необход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мой информации, применение методов информационно</w:t>
            </w:r>
            <w:r w:rsidR="0069647C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го п</w:t>
            </w:r>
            <w:r w:rsidR="0069647C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69647C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иска; смысловое чт</w:t>
            </w:r>
            <w:r w:rsidR="0069647C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ние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; умение осозна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но и произвольно строить речевое в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ы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сказывание; логич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ские: построение л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гической цепи расс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ждений, анализ, си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тез.</w:t>
            </w:r>
            <w:proofErr w:type="gramEnd"/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9647C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амостоятельное создание способов решения проблем п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искового характера.</w:t>
            </w:r>
          </w:p>
        </w:tc>
      </w:tr>
      <w:tr w:rsidR="001A704F" w:rsidRPr="00E10A74" w:rsidTr="001A704F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04F" w:rsidRPr="00E10A74" w:rsidRDefault="001A704F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6.Физминутка для глаз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04F" w:rsidRPr="00E10A74" w:rsidRDefault="00E10A74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</w:t>
            </w:r>
            <w:r w:rsidR="001A704F" w:rsidRPr="00E10A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Путешествие по карте»</w:t>
            </w:r>
            <w:r w:rsidR="005B0CEF" w:rsidRPr="00E10A7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A704F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на карте показ</w:t>
            </w:r>
            <w:r w:rsidR="001A704F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ы</w:t>
            </w:r>
            <w:r w:rsidR="001A704F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вает   географические объекты  России, располага</w:t>
            </w:r>
            <w:r w:rsidR="001A704F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ю</w:t>
            </w:r>
            <w:r w:rsidR="001A704F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щиеся  на  Европейском Севере, юге Сибири, на  во</w:t>
            </w:r>
            <w:r w:rsidR="001A704F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1A704F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токе страны.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5B4" w:rsidRPr="00E10A74" w:rsidRDefault="006A55B4" w:rsidP="00E10A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Выполнение упра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ж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нений согласно </w:t>
            </w:r>
            <w:proofErr w:type="spellStart"/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Са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ПиН</w:t>
            </w:r>
            <w:proofErr w:type="spellEnd"/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A704F" w:rsidRPr="00E10A74" w:rsidRDefault="001A704F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A704F" w:rsidRPr="00E10A74" w:rsidTr="001A704F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04F" w:rsidRPr="00E10A74" w:rsidRDefault="001A704F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7. Первичное закрепление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F11" w:rsidRPr="00E10A74" w:rsidRDefault="00965F11" w:rsidP="00E10A74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E10A74">
              <w:rPr>
                <w:color w:val="000000"/>
              </w:rPr>
              <w:t xml:space="preserve"> Фронтальная беседа по следующим вопросам</w:t>
            </w:r>
          </w:p>
          <w:p w:rsidR="00965F11" w:rsidRPr="00E10A74" w:rsidRDefault="00965F11" w:rsidP="00E10A74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E10A74">
              <w:rPr>
                <w:color w:val="000000"/>
              </w:rPr>
              <w:t>1. Какой вклад в освоение русских земель внесли но</w:t>
            </w:r>
            <w:r w:rsidRPr="00E10A74">
              <w:rPr>
                <w:color w:val="000000"/>
              </w:rPr>
              <w:t>в</w:t>
            </w:r>
            <w:r w:rsidRPr="00E10A74">
              <w:rPr>
                <w:color w:val="000000"/>
              </w:rPr>
              <w:t>городцы и поморы?</w:t>
            </w:r>
          </w:p>
          <w:p w:rsidR="00965F11" w:rsidRPr="00E10A74" w:rsidRDefault="00965F11" w:rsidP="00E10A74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E10A74">
              <w:rPr>
                <w:color w:val="000000"/>
              </w:rPr>
              <w:t xml:space="preserve">2. Объясните понятия: </w:t>
            </w:r>
            <w:proofErr w:type="spellStart"/>
            <w:r w:rsidRPr="00E10A74">
              <w:rPr>
                <w:color w:val="000000"/>
              </w:rPr>
              <w:t>Мангазея</w:t>
            </w:r>
            <w:proofErr w:type="spellEnd"/>
            <w:r w:rsidRPr="00E10A74">
              <w:rPr>
                <w:color w:val="000000"/>
              </w:rPr>
              <w:t>,</w:t>
            </w:r>
            <w:r w:rsidR="00E10A74" w:rsidRPr="00E10A74">
              <w:rPr>
                <w:color w:val="000000"/>
              </w:rPr>
              <w:t xml:space="preserve"> </w:t>
            </w:r>
            <w:r w:rsidRPr="00E10A74">
              <w:rPr>
                <w:color w:val="000000"/>
              </w:rPr>
              <w:t>струги,</w:t>
            </w:r>
            <w:r w:rsidR="00E10A74" w:rsidRPr="00E10A74">
              <w:rPr>
                <w:color w:val="000000"/>
              </w:rPr>
              <w:t xml:space="preserve"> </w:t>
            </w:r>
            <w:proofErr w:type="spellStart"/>
            <w:r w:rsidRPr="00E10A74">
              <w:rPr>
                <w:color w:val="000000"/>
              </w:rPr>
              <w:t>кочи</w:t>
            </w:r>
            <w:proofErr w:type="spellEnd"/>
            <w:r w:rsidRPr="00E10A74">
              <w:rPr>
                <w:color w:val="000000"/>
              </w:rPr>
              <w:t>,</w:t>
            </w:r>
            <w:r w:rsidR="00E10A74" w:rsidRPr="00E10A74">
              <w:rPr>
                <w:color w:val="000000"/>
              </w:rPr>
              <w:t xml:space="preserve"> </w:t>
            </w:r>
            <w:r w:rsidRPr="00E10A74">
              <w:rPr>
                <w:color w:val="000000"/>
              </w:rPr>
              <w:t>остр</w:t>
            </w:r>
            <w:r w:rsidRPr="00E10A74">
              <w:rPr>
                <w:color w:val="000000"/>
              </w:rPr>
              <w:t>о</w:t>
            </w:r>
            <w:r w:rsidRPr="00E10A74">
              <w:rPr>
                <w:color w:val="000000"/>
              </w:rPr>
              <w:t>ги?</w:t>
            </w:r>
          </w:p>
          <w:p w:rsidR="00965F11" w:rsidRPr="00E10A74" w:rsidRDefault="00965F11" w:rsidP="00E10A74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E10A74">
              <w:rPr>
                <w:color w:val="000000"/>
              </w:rPr>
              <w:t>3. Кто открыл русский путь в Сибирь?</w:t>
            </w:r>
          </w:p>
          <w:p w:rsidR="00965F11" w:rsidRPr="00E10A74" w:rsidRDefault="00965F11" w:rsidP="00E10A74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E10A74">
              <w:rPr>
                <w:color w:val="000000"/>
              </w:rPr>
              <w:t>4. В чем</w:t>
            </w:r>
            <w:r w:rsidR="006A55B4" w:rsidRPr="00E10A74">
              <w:rPr>
                <w:color w:val="000000"/>
              </w:rPr>
              <w:t xml:space="preserve"> состоит </w:t>
            </w:r>
            <w:r w:rsidRPr="00E10A74">
              <w:rPr>
                <w:color w:val="000000"/>
              </w:rPr>
              <w:t xml:space="preserve"> заслуга</w:t>
            </w:r>
            <w:r w:rsidR="006A55B4" w:rsidRPr="00E10A74">
              <w:rPr>
                <w:color w:val="000000"/>
              </w:rPr>
              <w:t xml:space="preserve"> Е.П.Хабарова,</w:t>
            </w:r>
            <w:r w:rsidRPr="00E10A74">
              <w:rPr>
                <w:color w:val="000000"/>
              </w:rPr>
              <w:t xml:space="preserve"> С.И. Дежн</w:t>
            </w:r>
            <w:r w:rsidRPr="00E10A74">
              <w:rPr>
                <w:color w:val="000000"/>
              </w:rPr>
              <w:t>е</w:t>
            </w:r>
            <w:r w:rsidRPr="00E10A74">
              <w:rPr>
                <w:color w:val="000000"/>
              </w:rPr>
              <w:t>ва</w:t>
            </w:r>
            <w:r w:rsidR="006A55B4" w:rsidRPr="00E10A74">
              <w:rPr>
                <w:color w:val="000000"/>
              </w:rPr>
              <w:t>,</w:t>
            </w:r>
            <w:r w:rsidR="00E10A74" w:rsidRPr="00E10A74">
              <w:rPr>
                <w:color w:val="000000"/>
              </w:rPr>
              <w:t xml:space="preserve"> </w:t>
            </w:r>
            <w:r w:rsidR="006A55B4" w:rsidRPr="00E10A74">
              <w:rPr>
                <w:color w:val="000000"/>
              </w:rPr>
              <w:t>В.Атласова</w:t>
            </w:r>
            <w:r w:rsidRPr="00E10A74">
              <w:rPr>
                <w:color w:val="000000"/>
              </w:rPr>
              <w:t>?</w:t>
            </w:r>
          </w:p>
          <w:p w:rsidR="001A704F" w:rsidRPr="00E10A74" w:rsidRDefault="001A704F" w:rsidP="00E10A74">
            <w:pPr>
              <w:tabs>
                <w:tab w:val="left" w:pos="268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04F" w:rsidRPr="00E10A74" w:rsidRDefault="00965F11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10A7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Регулятивные</w:t>
            </w:r>
            <w:proofErr w:type="gramEnd"/>
            <w:r w:rsidR="001A704F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внес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ние необходимых д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полнений</w:t>
            </w:r>
          </w:p>
          <w:p w:rsidR="004F24A8" w:rsidRPr="00E10A74" w:rsidRDefault="004F24A8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Коммуникативные: осознанно вести реч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="00E10A74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вое высказывание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E10A74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товность слушать с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беседника и вести диалог.</w:t>
            </w:r>
          </w:p>
        </w:tc>
      </w:tr>
      <w:tr w:rsidR="001A704F" w:rsidRPr="00E10A74" w:rsidTr="001A704F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04F" w:rsidRPr="00E10A74" w:rsidRDefault="001A704F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8.Самостоятельная раб</w:t>
            </w:r>
            <w:r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</w:t>
            </w:r>
            <w:r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та с сам</w:t>
            </w:r>
            <w:r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</w:t>
            </w:r>
            <w:r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проверкой по эталону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F11" w:rsidRPr="00E10A74" w:rsidRDefault="00965F11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Задание  по контурным картам</w:t>
            </w:r>
          </w:p>
          <w:p w:rsidR="001A704F" w:rsidRPr="00E10A74" w:rsidRDefault="00965F11" w:rsidP="00E10A74">
            <w:pPr>
              <w:tabs>
                <w:tab w:val="left" w:pos="730"/>
                <w:tab w:val="left" w:pos="4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Отметьте на </w:t>
            </w:r>
            <w:proofErr w:type="spellStart"/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к\</w:t>
            </w:r>
            <w:proofErr w:type="gramStart"/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spellEnd"/>
            <w:proofErr w:type="gramEnd"/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названия г</w:t>
            </w:r>
            <w:r w:rsidR="00193588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еографических объектов, перечисленные в  тексте параграфа 7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0A74" w:rsidRDefault="001A704F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Регулятивные: </w:t>
            </w:r>
          </w:p>
          <w:p w:rsidR="00965F11" w:rsidRPr="00E10A74" w:rsidRDefault="006A55B4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1A704F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в форме сличения способа действия и его резул</w:t>
            </w:r>
            <w:r w:rsidR="001A704F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="00965F11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тата с заданным эт</w:t>
            </w:r>
            <w:r w:rsidR="00965F11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965F11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лоном</w:t>
            </w:r>
          </w:p>
          <w:p w:rsidR="001A704F" w:rsidRPr="00E10A74" w:rsidRDefault="006A55B4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-Умение оценить свою работу </w:t>
            </w:r>
          </w:p>
        </w:tc>
      </w:tr>
      <w:tr w:rsidR="001A704F" w:rsidRPr="00E10A74" w:rsidTr="001A704F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04F" w:rsidRPr="00E10A74" w:rsidRDefault="001A704F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9. Включение в систему знаний и п</w:t>
            </w:r>
            <w:r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</w:t>
            </w:r>
            <w:r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вторение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55B4" w:rsidRPr="00E10A74" w:rsidRDefault="006A55B4" w:rsidP="00E10A74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E10A74">
              <w:rPr>
                <w:color w:val="000000"/>
              </w:rPr>
              <w:t>Включение новых знаний в систему знаний.</w:t>
            </w:r>
          </w:p>
          <w:p w:rsidR="001A704F" w:rsidRPr="00E10A74" w:rsidRDefault="006A55B4" w:rsidP="00E10A74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E10A74">
              <w:rPr>
                <w:bCs/>
                <w:color w:val="000000"/>
              </w:rPr>
              <w:t>Какова цель экспедиций, совершенных русскими людьми?</w:t>
            </w:r>
            <w:r w:rsidR="004F24A8" w:rsidRPr="00E10A74">
              <w:rPr>
                <w:bCs/>
                <w:color w:val="000000"/>
              </w:rPr>
              <w:t xml:space="preserve"> Какими источниками информации польз</w:t>
            </w:r>
            <w:r w:rsidR="004F24A8" w:rsidRPr="00E10A74">
              <w:rPr>
                <w:bCs/>
                <w:color w:val="000000"/>
              </w:rPr>
              <w:t>о</w:t>
            </w:r>
            <w:r w:rsidR="004F24A8" w:rsidRPr="00E10A74">
              <w:rPr>
                <w:bCs/>
                <w:color w:val="000000"/>
              </w:rPr>
              <w:t>вались для извлечения новых знаний?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04F" w:rsidRPr="00E10A74" w:rsidRDefault="001A704F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Коммуникативные: умение выражать свои мысли</w:t>
            </w:r>
          </w:p>
        </w:tc>
      </w:tr>
      <w:tr w:rsidR="001A704F" w:rsidRPr="00E10A74" w:rsidTr="001A704F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04F" w:rsidRPr="00E10A74" w:rsidRDefault="001A704F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10. Рефлексия учебной де</w:t>
            </w:r>
            <w:r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я</w:t>
            </w:r>
            <w:r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тельности</w:t>
            </w:r>
          </w:p>
          <w:p w:rsidR="00DC2FB7" w:rsidRPr="00E10A74" w:rsidRDefault="00DC2FB7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DC2FB7" w:rsidRPr="00E10A74" w:rsidRDefault="00DC2FB7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DC2FB7" w:rsidRPr="00E10A74" w:rsidRDefault="00DC2FB7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DC2FB7" w:rsidRPr="00E10A74" w:rsidRDefault="00DC2FB7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DC2FB7" w:rsidRPr="00E10A74" w:rsidRDefault="00DC2FB7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DC2FB7" w:rsidRPr="00E10A74" w:rsidRDefault="00DC2FB7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2FB7" w:rsidRPr="00E10A74" w:rsidRDefault="004F24A8" w:rsidP="00E10A74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E10A74">
              <w:rPr>
                <w:color w:val="000000"/>
              </w:rPr>
              <w:t xml:space="preserve"> Приём </w:t>
            </w:r>
            <w:r w:rsidR="00DC2FB7" w:rsidRPr="00E10A74">
              <w:rPr>
                <w:color w:val="000000"/>
              </w:rPr>
              <w:t>"А напоследок я скажу"…Школьникам пре</w:t>
            </w:r>
            <w:r w:rsidR="00DC2FB7" w:rsidRPr="00E10A74">
              <w:rPr>
                <w:color w:val="000000"/>
              </w:rPr>
              <w:t>д</w:t>
            </w:r>
            <w:r w:rsidR="00DC2FB7" w:rsidRPr="00E10A74">
              <w:rPr>
                <w:color w:val="000000"/>
              </w:rPr>
              <w:t>лагается</w:t>
            </w:r>
            <w:r w:rsidR="00BC6AB1" w:rsidRPr="00E10A74">
              <w:rPr>
                <w:color w:val="000000"/>
              </w:rPr>
              <w:t xml:space="preserve"> последовательно ответить на  вопросы</w:t>
            </w:r>
            <w:r w:rsidR="00DC2FB7" w:rsidRPr="00E10A74">
              <w:rPr>
                <w:color w:val="000000"/>
              </w:rPr>
              <w:t>:</w:t>
            </w:r>
          </w:p>
          <w:p w:rsidR="00DC2FB7" w:rsidRPr="00E10A74" w:rsidRDefault="00DC2FB7" w:rsidP="00E10A74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E10A74">
              <w:rPr>
                <w:color w:val="000000"/>
              </w:rPr>
              <w:t>1.Насколько опр</w:t>
            </w:r>
            <w:r w:rsidR="00E10A74">
              <w:rPr>
                <w:color w:val="000000"/>
              </w:rPr>
              <w:t>авдались ваши ожидания от урока</w:t>
            </w:r>
            <w:r w:rsidRPr="00E10A74">
              <w:rPr>
                <w:color w:val="000000"/>
              </w:rPr>
              <w:t>?</w:t>
            </w:r>
            <w:r w:rsidR="004F24A8" w:rsidRPr="00E10A74">
              <w:rPr>
                <w:color w:val="000000"/>
              </w:rPr>
              <w:t xml:space="preserve"> </w:t>
            </w:r>
            <w:r w:rsidR="00BC6AB1" w:rsidRPr="00E10A74">
              <w:rPr>
                <w:color w:val="000000"/>
              </w:rPr>
              <w:t>Все ли нам удалось выполнить на уроке? Что инт</w:t>
            </w:r>
            <w:r w:rsidR="00BC6AB1" w:rsidRPr="00E10A74">
              <w:rPr>
                <w:color w:val="000000"/>
              </w:rPr>
              <w:t>е</w:t>
            </w:r>
            <w:r w:rsidR="00BC6AB1" w:rsidRPr="00E10A74">
              <w:rPr>
                <w:color w:val="000000"/>
              </w:rPr>
              <w:t xml:space="preserve">ресного </w:t>
            </w:r>
            <w:r w:rsidR="004F24A8" w:rsidRPr="00E10A74">
              <w:rPr>
                <w:color w:val="000000"/>
              </w:rPr>
              <w:t xml:space="preserve">сегодня </w:t>
            </w:r>
            <w:r w:rsidR="00BC6AB1" w:rsidRPr="00E10A74">
              <w:rPr>
                <w:color w:val="000000"/>
              </w:rPr>
              <w:t>вы узнали?</w:t>
            </w:r>
          </w:p>
          <w:p w:rsidR="00DC2FB7" w:rsidRPr="00E10A74" w:rsidRDefault="00DC2FB7" w:rsidP="00E10A74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E10A74">
              <w:rPr>
                <w:color w:val="000000"/>
              </w:rPr>
              <w:t>2.Что не оправдалось и почему?</w:t>
            </w:r>
          </w:p>
          <w:p w:rsidR="00DC2FB7" w:rsidRPr="00E10A74" w:rsidRDefault="00DC2FB7" w:rsidP="00E10A74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E10A74">
              <w:rPr>
                <w:color w:val="000000"/>
              </w:rPr>
              <w:t>3.Мои и наши перспективы?</w:t>
            </w:r>
          </w:p>
          <w:p w:rsidR="00544F9D" w:rsidRPr="00E10A74" w:rsidRDefault="00E10A74" w:rsidP="00E10A74">
            <w:pPr>
              <w:tabs>
                <w:tab w:val="left" w:pos="1838"/>
              </w:tabs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Оцените свою работу на уроке</w:t>
            </w:r>
            <w:r w:rsidR="00BC6AB1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C6AB1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подсчитывая </w:t>
            </w:r>
            <w:r w:rsidR="004F24A8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4F24A8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4F24A8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лученные в ходе урока </w:t>
            </w:r>
            <w:r w:rsidR="00BC6AB1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баллы.</w:t>
            </w:r>
          </w:p>
          <w:p w:rsidR="001A704F" w:rsidRPr="00E10A74" w:rsidRDefault="004F24A8" w:rsidP="00E10A74">
            <w:pPr>
              <w:tabs>
                <w:tab w:val="left" w:pos="1838"/>
              </w:tabs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Оценка </w:t>
            </w:r>
            <w:r w:rsidR="00544F9D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деятельности школьников на уроке уч</w:t>
            </w:r>
            <w:r w:rsidR="00544F9D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544F9D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телем:</w:t>
            </w:r>
            <w:r w:rsidR="001A704F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44F9D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отметить учеников, которые правильно сфо</w:t>
            </w:r>
            <w:r w:rsidR="00544F9D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="00544F9D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мулировали тему урока; правильно отвечали на в</w:t>
            </w:r>
            <w:r w:rsidR="00544F9D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544F9D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просы учителя;</w:t>
            </w:r>
            <w:r w:rsid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44F9D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тех, кто хорошо работали с таблицей, </w:t>
            </w:r>
            <w:proofErr w:type="spellStart"/>
            <w:r w:rsidR="00544F9D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к\к</w:t>
            </w:r>
            <w:proofErr w:type="spellEnd"/>
            <w:r w:rsidR="00544F9D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; были активными в работе групп</w:t>
            </w:r>
            <w:r w:rsid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544F9D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основании </w:t>
            </w:r>
            <w:proofErr w:type="spellStart"/>
            <w:r w:rsidR="00544F9D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взаимооценки</w:t>
            </w:r>
            <w:proofErr w:type="spellEnd"/>
            <w:r w:rsidR="00544F9D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и самооценки школьников)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704F" w:rsidRPr="00E10A74" w:rsidRDefault="001A704F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Комму</w:t>
            </w:r>
            <w:r w:rsidR="00BC6AB1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никативные</w:t>
            </w:r>
            <w:proofErr w:type="gramEnd"/>
            <w:r w:rsidR="00BC6AB1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: умение выражать своё мнение и свою поз</w:t>
            </w:r>
            <w:r w:rsidR="00BC6AB1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цию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="00BC6AB1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своей деятел</w:t>
            </w:r>
            <w:r w:rsidR="00BC6AB1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="00BC6AB1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ности,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выделение и осознание учащимися того, что усвоено и что ещё подлежит у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воению, прогнозир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вание.</w:t>
            </w:r>
            <w:proofErr w:type="gramEnd"/>
          </w:p>
        </w:tc>
      </w:tr>
      <w:tr w:rsidR="00295AE9" w:rsidRPr="00E10A74" w:rsidTr="001A704F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5AE9" w:rsidRPr="00E10A74" w:rsidRDefault="00E10A74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Домашне</w:t>
            </w:r>
            <w:r w:rsidR="00295AE9"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е з</w:t>
            </w:r>
            <w:r w:rsidR="00295AE9"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</w:t>
            </w:r>
            <w:r w:rsidR="00295AE9" w:rsidRPr="00E10A7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дание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AE9" w:rsidRPr="00E10A74" w:rsidRDefault="00295AE9" w:rsidP="00E10A74">
            <w:pPr>
              <w:pStyle w:val="a5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proofErr w:type="gramStart"/>
            <w:r w:rsidRPr="00E10A74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>Обязательное</w:t>
            </w:r>
            <w:proofErr w:type="gramEnd"/>
            <w:r w:rsidRPr="00E10A74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 xml:space="preserve"> для всех:</w:t>
            </w:r>
          </w:p>
          <w:p w:rsidR="00295AE9" w:rsidRPr="00E10A74" w:rsidRDefault="00295AE9" w:rsidP="00E10A74">
            <w:pPr>
              <w:pStyle w:val="a5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10A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Параграф №7</w:t>
            </w:r>
          </w:p>
          <w:p w:rsidR="00295AE9" w:rsidRPr="00E10A74" w:rsidRDefault="00295AE9" w:rsidP="00E10A74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E10A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10A74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>Задания  на выбор:</w:t>
            </w:r>
            <w:r w:rsidRPr="00E10A74">
              <w:rPr>
                <w:rFonts w:ascii="Times New Roman" w:hAnsi="Times New Roman" w:cs="Times New Roman"/>
                <w:color w:val="C00000"/>
                <w:sz w:val="24"/>
                <w:szCs w:val="24"/>
                <w:u w:val="single"/>
                <w:shd w:val="clear" w:color="auto" w:fill="FFFFFF"/>
              </w:rPr>
              <w:t> </w:t>
            </w:r>
          </w:p>
          <w:p w:rsidR="00295AE9" w:rsidRPr="00E10A74" w:rsidRDefault="00295AE9" w:rsidP="00E10A74">
            <w:pPr>
              <w:pStyle w:val="a5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Обозначьте на </w:t>
            </w:r>
            <w:proofErr w:type="spellStart"/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к\</w:t>
            </w:r>
            <w:proofErr w:type="gramStart"/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spellEnd"/>
            <w:proofErr w:type="gramEnd"/>
            <w:r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географические объекты, </w:t>
            </w:r>
            <w:r w:rsidR="00193588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которые названы в честь русских первопр</w:t>
            </w:r>
            <w:r w:rsidR="00193588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193588" w:rsidRPr="00E10A74">
              <w:rPr>
                <w:rFonts w:ascii="Times New Roman" w:eastAsia="Times New Roman" w:hAnsi="Times New Roman" w:cs="Times New Roman"/>
                <w:sz w:val="24"/>
                <w:szCs w:val="24"/>
              </w:rPr>
              <w:t>ходцев.</w:t>
            </w:r>
          </w:p>
          <w:p w:rsidR="00295AE9" w:rsidRPr="00E10A74" w:rsidRDefault="00E537D4" w:rsidP="00E10A74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E10A74">
              <w:t xml:space="preserve">       </w:t>
            </w:r>
            <w:r w:rsidR="00965F11" w:rsidRPr="00E10A74">
              <w:t>2.</w:t>
            </w:r>
            <w:r w:rsidR="00193588" w:rsidRPr="00E10A74">
              <w:t>Подготовьте эссе</w:t>
            </w:r>
            <w:r w:rsidR="00295AE9" w:rsidRPr="00E10A74">
              <w:t xml:space="preserve"> о роли одного из русских зе</w:t>
            </w:r>
            <w:r w:rsidR="00295AE9" w:rsidRPr="00E10A74">
              <w:t>м</w:t>
            </w:r>
            <w:r w:rsidR="00295AE9" w:rsidRPr="00E10A74">
              <w:t>лепроходцев в освоении и изучении территории Ро</w:t>
            </w:r>
            <w:r w:rsidR="00295AE9" w:rsidRPr="00E10A74">
              <w:t>с</w:t>
            </w:r>
            <w:r w:rsidR="00295AE9" w:rsidRPr="00E10A74">
              <w:t>сии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6AB1" w:rsidRPr="00E10A74" w:rsidRDefault="00BC6AB1" w:rsidP="00E10A74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E10A74">
              <w:rPr>
                <w:bCs/>
                <w:color w:val="000000"/>
              </w:rPr>
              <w:t>Регулятивные</w:t>
            </w:r>
            <w:r w:rsidRPr="00E10A74">
              <w:rPr>
                <w:color w:val="000000"/>
              </w:rPr>
              <w:t>: план</w:t>
            </w:r>
            <w:r w:rsidRPr="00E10A74">
              <w:rPr>
                <w:color w:val="000000"/>
              </w:rPr>
              <w:t>и</w:t>
            </w:r>
            <w:r w:rsidRPr="00E10A74">
              <w:rPr>
                <w:color w:val="000000"/>
              </w:rPr>
              <w:t>ровать свои де</w:t>
            </w:r>
            <w:r w:rsidRPr="00E10A74">
              <w:rPr>
                <w:color w:val="000000"/>
              </w:rPr>
              <w:t>й</w:t>
            </w:r>
            <w:r w:rsidRPr="00E10A74">
              <w:rPr>
                <w:color w:val="000000"/>
              </w:rPr>
              <w:t>ствия в соответствии с п</w:t>
            </w:r>
            <w:r w:rsidRPr="00E10A74">
              <w:rPr>
                <w:color w:val="000000"/>
              </w:rPr>
              <w:t>о</w:t>
            </w:r>
            <w:r w:rsidRPr="00E10A74">
              <w:rPr>
                <w:color w:val="000000"/>
              </w:rPr>
              <w:t>ставленной зад</w:t>
            </w:r>
            <w:r w:rsidRPr="00E10A74">
              <w:rPr>
                <w:color w:val="000000"/>
              </w:rPr>
              <w:t>а</w:t>
            </w:r>
            <w:r w:rsidRPr="00E10A74">
              <w:rPr>
                <w:color w:val="000000"/>
              </w:rPr>
              <w:t>чей и условиями её реал</w:t>
            </w:r>
            <w:r w:rsidRPr="00E10A74">
              <w:rPr>
                <w:color w:val="000000"/>
              </w:rPr>
              <w:t>и</w:t>
            </w:r>
            <w:r w:rsidRPr="00E10A74">
              <w:rPr>
                <w:color w:val="000000"/>
              </w:rPr>
              <w:t>зации, в том числе во внутреннем плане;</w:t>
            </w:r>
            <w:r w:rsidR="00544F9D" w:rsidRPr="00E10A74">
              <w:rPr>
                <w:color w:val="000000"/>
              </w:rPr>
              <w:t xml:space="preserve"> </w:t>
            </w:r>
            <w:r w:rsidRPr="00E10A74">
              <w:rPr>
                <w:color w:val="000000"/>
              </w:rPr>
              <w:t>осуществлять итог</w:t>
            </w:r>
            <w:r w:rsidRPr="00E10A74">
              <w:rPr>
                <w:color w:val="000000"/>
              </w:rPr>
              <w:t>о</w:t>
            </w:r>
            <w:r w:rsidRPr="00E10A74">
              <w:rPr>
                <w:color w:val="000000"/>
              </w:rPr>
              <w:t>вый и пошаговый контроль по результ</w:t>
            </w:r>
            <w:r w:rsidRPr="00E10A74">
              <w:rPr>
                <w:color w:val="000000"/>
              </w:rPr>
              <w:t>а</w:t>
            </w:r>
            <w:r w:rsidRPr="00E10A74">
              <w:rPr>
                <w:color w:val="000000"/>
              </w:rPr>
              <w:t>ту.</w:t>
            </w:r>
          </w:p>
          <w:p w:rsidR="00295AE9" w:rsidRPr="00E10A74" w:rsidRDefault="00295AE9" w:rsidP="00E10A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D6F52" w:rsidRPr="00E10A74" w:rsidRDefault="002D6F52" w:rsidP="00E10A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D6F52" w:rsidRPr="00E10A74" w:rsidSect="00E10A74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1">
    <w:nsid w:val="0E446900"/>
    <w:multiLevelType w:val="hybridMultilevel"/>
    <w:tmpl w:val="9C54E7B4"/>
    <w:lvl w:ilvl="0" w:tplc="F738D77E">
      <w:start w:val="4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  <w:i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B30251"/>
    <w:multiLevelType w:val="multilevel"/>
    <w:tmpl w:val="28F49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F18404F"/>
    <w:multiLevelType w:val="hybridMultilevel"/>
    <w:tmpl w:val="42E830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4B5707"/>
    <w:multiLevelType w:val="hybridMultilevel"/>
    <w:tmpl w:val="77DE15F6"/>
    <w:lvl w:ilvl="0" w:tplc="041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5">
    <w:nsid w:val="7DC1377B"/>
    <w:multiLevelType w:val="multilevel"/>
    <w:tmpl w:val="4F20054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compat>
    <w:useFELayout/>
  </w:compat>
  <w:rsids>
    <w:rsidRoot w:val="00F1297D"/>
    <w:rsid w:val="00023CBF"/>
    <w:rsid w:val="00054785"/>
    <w:rsid w:val="00097047"/>
    <w:rsid w:val="00124F13"/>
    <w:rsid w:val="0014289D"/>
    <w:rsid w:val="00193588"/>
    <w:rsid w:val="001A704F"/>
    <w:rsid w:val="00212B59"/>
    <w:rsid w:val="002166F1"/>
    <w:rsid w:val="00222C62"/>
    <w:rsid w:val="00295AE9"/>
    <w:rsid w:val="002D6F52"/>
    <w:rsid w:val="003504C4"/>
    <w:rsid w:val="004561F9"/>
    <w:rsid w:val="004655F6"/>
    <w:rsid w:val="00467F90"/>
    <w:rsid w:val="004F24A8"/>
    <w:rsid w:val="00544F9D"/>
    <w:rsid w:val="005901E5"/>
    <w:rsid w:val="005B0CEF"/>
    <w:rsid w:val="00692A58"/>
    <w:rsid w:val="0069647C"/>
    <w:rsid w:val="006A55B4"/>
    <w:rsid w:val="0078480C"/>
    <w:rsid w:val="00791360"/>
    <w:rsid w:val="00813BC7"/>
    <w:rsid w:val="0082215A"/>
    <w:rsid w:val="00855F8F"/>
    <w:rsid w:val="008E15C2"/>
    <w:rsid w:val="00965F11"/>
    <w:rsid w:val="009A12CC"/>
    <w:rsid w:val="009C1726"/>
    <w:rsid w:val="00A06F17"/>
    <w:rsid w:val="00BC6AB1"/>
    <w:rsid w:val="00C749C2"/>
    <w:rsid w:val="00C81A15"/>
    <w:rsid w:val="00C82BD7"/>
    <w:rsid w:val="00CC3D26"/>
    <w:rsid w:val="00D5133D"/>
    <w:rsid w:val="00DA0BF4"/>
    <w:rsid w:val="00DC2FB7"/>
    <w:rsid w:val="00DC5086"/>
    <w:rsid w:val="00DF65F8"/>
    <w:rsid w:val="00E10A74"/>
    <w:rsid w:val="00E537D4"/>
    <w:rsid w:val="00E76551"/>
    <w:rsid w:val="00F129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0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913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791360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78480C"/>
  </w:style>
  <w:style w:type="paragraph" w:styleId="a5">
    <w:name w:val="List Paragraph"/>
    <w:basedOn w:val="a"/>
    <w:uiPriority w:val="34"/>
    <w:qFormat/>
    <w:rsid w:val="0014289D"/>
    <w:pPr>
      <w:ind w:left="720"/>
      <w:contextualSpacing/>
    </w:pPr>
  </w:style>
  <w:style w:type="table" w:styleId="a6">
    <w:name w:val="Table Grid"/>
    <w:basedOn w:val="a1"/>
    <w:uiPriority w:val="59"/>
    <w:rsid w:val="002D6F5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99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5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3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43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6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1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7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5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4</Pages>
  <Words>1565</Words>
  <Characters>8924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Зулира</cp:lastModifiedBy>
  <cp:revision>4</cp:revision>
  <dcterms:created xsi:type="dcterms:W3CDTF">2017-09-09T09:18:00Z</dcterms:created>
  <dcterms:modified xsi:type="dcterms:W3CDTF">2017-09-09T20:15:00Z</dcterms:modified>
</cp:coreProperties>
</file>